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99A" w:rsidRDefault="007B658B" w:rsidP="005830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58B">
        <w:rPr>
          <w:rFonts w:ascii="Times New Roman" w:hAnsi="Times New Roman" w:cs="Times New Roman"/>
          <w:b/>
          <w:sz w:val="28"/>
          <w:szCs w:val="28"/>
        </w:rPr>
        <w:t>Мониторинг грантовых программ</w:t>
      </w:r>
    </w:p>
    <w:p w:rsidR="0099399A" w:rsidRDefault="0099399A" w:rsidP="009939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участия </w:t>
      </w:r>
      <w:r w:rsidR="006A5A85">
        <w:rPr>
          <w:rFonts w:ascii="Times New Roman" w:hAnsi="Times New Roman" w:cs="Times New Roman"/>
          <w:b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организаций</w:t>
      </w:r>
      <w:r w:rsidR="006A5A85" w:rsidRPr="006A5A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5A85" w:rsidRPr="007B658B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:rsidR="0099399A" w:rsidRDefault="007B658B" w:rsidP="006A5A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5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5A85" w:rsidRDefault="006A5A85" w:rsidP="006A5A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3119"/>
        <w:gridCol w:w="1559"/>
        <w:gridCol w:w="3402"/>
        <w:gridCol w:w="1559"/>
        <w:gridCol w:w="1418"/>
        <w:gridCol w:w="1559"/>
      </w:tblGrid>
      <w:tr w:rsidR="003161B6" w:rsidTr="009903BF">
        <w:trPr>
          <w:trHeight w:val="1043"/>
        </w:trPr>
        <w:tc>
          <w:tcPr>
            <w:tcW w:w="567" w:type="dxa"/>
          </w:tcPr>
          <w:p w:rsidR="003161B6" w:rsidRPr="003950E0" w:rsidRDefault="003161B6" w:rsidP="007B65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0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</w:tcPr>
          <w:p w:rsidR="003161B6" w:rsidRPr="00011D90" w:rsidRDefault="003161B6" w:rsidP="007B65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D90">
              <w:rPr>
                <w:rFonts w:ascii="Times New Roman" w:hAnsi="Times New Roman" w:cs="Times New Roman"/>
                <w:b/>
              </w:rPr>
              <w:t>Наименование программы</w:t>
            </w:r>
          </w:p>
        </w:tc>
        <w:tc>
          <w:tcPr>
            <w:tcW w:w="1134" w:type="dxa"/>
          </w:tcPr>
          <w:p w:rsidR="003161B6" w:rsidRPr="00987EAC" w:rsidRDefault="00987EAC" w:rsidP="00987EAC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Сайт</w:t>
            </w:r>
          </w:p>
        </w:tc>
        <w:tc>
          <w:tcPr>
            <w:tcW w:w="3119" w:type="dxa"/>
          </w:tcPr>
          <w:p w:rsidR="003161B6" w:rsidRPr="00011D90" w:rsidRDefault="003161B6" w:rsidP="007B658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161B6" w:rsidRPr="00011D90" w:rsidRDefault="003161B6" w:rsidP="007B65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D90">
              <w:rPr>
                <w:rFonts w:ascii="Times New Roman" w:hAnsi="Times New Roman" w:cs="Times New Roman"/>
                <w:b/>
              </w:rPr>
              <w:t>Краткое описание программы</w:t>
            </w:r>
          </w:p>
        </w:tc>
        <w:tc>
          <w:tcPr>
            <w:tcW w:w="1559" w:type="dxa"/>
          </w:tcPr>
          <w:p w:rsidR="003161B6" w:rsidRPr="00011D90" w:rsidRDefault="003161B6" w:rsidP="007B658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161B6" w:rsidRPr="00011D90" w:rsidRDefault="003161B6" w:rsidP="007B65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D90">
              <w:rPr>
                <w:rFonts w:ascii="Times New Roman" w:hAnsi="Times New Roman" w:cs="Times New Roman"/>
                <w:b/>
              </w:rPr>
              <w:t xml:space="preserve">Участники </w:t>
            </w:r>
          </w:p>
        </w:tc>
        <w:tc>
          <w:tcPr>
            <w:tcW w:w="3402" w:type="dxa"/>
          </w:tcPr>
          <w:p w:rsidR="003161B6" w:rsidRPr="00011D90" w:rsidRDefault="003161B6" w:rsidP="007B658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161B6" w:rsidRPr="00011D90" w:rsidRDefault="003161B6" w:rsidP="007B65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D90">
              <w:rPr>
                <w:rFonts w:ascii="Times New Roman" w:hAnsi="Times New Roman" w:cs="Times New Roman"/>
                <w:b/>
              </w:rPr>
              <w:t>Проекты для участия</w:t>
            </w:r>
          </w:p>
        </w:tc>
        <w:tc>
          <w:tcPr>
            <w:tcW w:w="1559" w:type="dxa"/>
          </w:tcPr>
          <w:p w:rsidR="003161B6" w:rsidRPr="00011D90" w:rsidRDefault="003161B6" w:rsidP="007B65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D90">
              <w:rPr>
                <w:rFonts w:ascii="Times New Roman" w:hAnsi="Times New Roman" w:cs="Times New Roman"/>
                <w:b/>
              </w:rPr>
              <w:t>Возможности от выигранного гранта</w:t>
            </w:r>
          </w:p>
        </w:tc>
        <w:tc>
          <w:tcPr>
            <w:tcW w:w="1418" w:type="dxa"/>
          </w:tcPr>
          <w:p w:rsidR="003161B6" w:rsidRPr="00011D90" w:rsidRDefault="00F3795D" w:rsidP="00F379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1559" w:type="dxa"/>
          </w:tcPr>
          <w:p w:rsidR="003161B6" w:rsidRPr="00011D90" w:rsidRDefault="002D37EC" w:rsidP="007B65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Контактны </w:t>
            </w:r>
          </w:p>
        </w:tc>
      </w:tr>
      <w:tr w:rsidR="003161B6" w:rsidTr="009903BF">
        <w:trPr>
          <w:trHeight w:val="4628"/>
        </w:trPr>
        <w:tc>
          <w:tcPr>
            <w:tcW w:w="567" w:type="dxa"/>
          </w:tcPr>
          <w:p w:rsidR="003161B6" w:rsidRPr="007D4E4B" w:rsidRDefault="003161B6" w:rsidP="003950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D4E4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701" w:type="dxa"/>
          </w:tcPr>
          <w:p w:rsidR="003161B6" w:rsidRPr="00011D90" w:rsidRDefault="003161B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 xml:space="preserve">Фонд содействия инновациям </w:t>
            </w:r>
          </w:p>
          <w:p w:rsidR="003161B6" w:rsidRPr="00011D90" w:rsidRDefault="002913A1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6D5B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1B6" w:rsidRPr="00011D90">
              <w:rPr>
                <w:rFonts w:ascii="Times New Roman" w:hAnsi="Times New Roman" w:cs="Times New Roman"/>
                <w:sz w:val="24"/>
                <w:szCs w:val="24"/>
              </w:rPr>
              <w:t>«Старт»</w:t>
            </w:r>
          </w:p>
        </w:tc>
        <w:tc>
          <w:tcPr>
            <w:tcW w:w="1134" w:type="dxa"/>
          </w:tcPr>
          <w:p w:rsidR="003161B6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161B6" w:rsidRPr="00011D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http://fasie.ru/programs/programma-start/</w:t>
              </w:r>
            </w:hyperlink>
          </w:p>
        </w:tc>
        <w:tc>
          <w:tcPr>
            <w:tcW w:w="3119" w:type="dxa"/>
          </w:tcPr>
          <w:p w:rsidR="003161B6" w:rsidRPr="00011D90" w:rsidRDefault="003161B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Программа направлена на создание новых и поддержку существующих малых инновационных предприятий, стремящихся разработать и освоить производство нового товара, изделия, технологии или услуги с использованием результатов собственных научно-технических и технологических исследований, находящихся на начальной стадии развития и имеющих значительный потенциал коммерциализации.</w:t>
            </w:r>
          </w:p>
        </w:tc>
        <w:tc>
          <w:tcPr>
            <w:tcW w:w="1559" w:type="dxa"/>
          </w:tcPr>
          <w:p w:rsidR="003161B6" w:rsidRPr="00011D90" w:rsidRDefault="003161B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Физ.лица или юр.лица</w:t>
            </w:r>
          </w:p>
        </w:tc>
        <w:tc>
          <w:tcPr>
            <w:tcW w:w="3402" w:type="dxa"/>
          </w:tcPr>
          <w:p w:rsidR="002913A1" w:rsidRPr="002913A1" w:rsidRDefault="003161B6" w:rsidP="0029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3A1" w:rsidRPr="002913A1">
              <w:rPr>
                <w:rFonts w:ascii="Times New Roman" w:hAnsi="Times New Roman" w:cs="Times New Roman"/>
                <w:sz w:val="24"/>
                <w:szCs w:val="24"/>
              </w:rPr>
              <w:t>Программы отбираются проекты по следующим тематическим направлениям (лотам):</w:t>
            </w:r>
          </w:p>
          <w:p w:rsidR="002913A1" w:rsidRPr="002913A1" w:rsidRDefault="002913A1" w:rsidP="0029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. Цифровые технологии;</w:t>
            </w:r>
          </w:p>
          <w:p w:rsidR="002913A1" w:rsidRPr="002913A1" w:rsidRDefault="002913A1" w:rsidP="0029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. Медицина и технологии здоровьесбережения;</w:t>
            </w:r>
          </w:p>
          <w:p w:rsidR="002913A1" w:rsidRPr="002913A1" w:rsidRDefault="002913A1" w:rsidP="0029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Н3. Новые материалы и химические технологии;</w:t>
            </w:r>
          </w:p>
          <w:p w:rsidR="002913A1" w:rsidRPr="002913A1" w:rsidRDefault="002913A1" w:rsidP="0029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. Новые приборы и интеллектуальные производственные технологии;</w:t>
            </w:r>
          </w:p>
          <w:p w:rsidR="002913A1" w:rsidRPr="002913A1" w:rsidRDefault="002913A1" w:rsidP="0029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Н5. Биотехнологии;</w:t>
            </w:r>
          </w:p>
          <w:p w:rsidR="003161B6" w:rsidRPr="00011D90" w:rsidRDefault="002913A1" w:rsidP="0029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Start"/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. Ресурсосберегающая энергетика.</w:t>
            </w:r>
          </w:p>
        </w:tc>
        <w:tc>
          <w:tcPr>
            <w:tcW w:w="1559" w:type="dxa"/>
          </w:tcPr>
          <w:p w:rsidR="003161B6" w:rsidRPr="00011D90" w:rsidRDefault="003161B6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До 10 млн.руб.</w:t>
            </w:r>
          </w:p>
        </w:tc>
        <w:tc>
          <w:tcPr>
            <w:tcW w:w="1418" w:type="dxa"/>
          </w:tcPr>
          <w:p w:rsidR="003161B6" w:rsidRPr="00011D90" w:rsidRDefault="00F3616C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подачи заявки - </w:t>
            </w:r>
            <w:r w:rsidR="00011D90" w:rsidRPr="00011D90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559" w:type="dxa"/>
          </w:tcPr>
          <w:p w:rsidR="003161B6" w:rsidRPr="007D4E4B" w:rsidRDefault="00A66279" w:rsidP="00952D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+7(495) 23119</w:t>
            </w:r>
            <w:r w:rsidR="003161B6" w:rsidRPr="005D536B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</w:tr>
      <w:tr w:rsidR="003161B6" w:rsidTr="009903BF">
        <w:trPr>
          <w:trHeight w:val="2158"/>
        </w:trPr>
        <w:tc>
          <w:tcPr>
            <w:tcW w:w="567" w:type="dxa"/>
            <w:shd w:val="clear" w:color="auto" w:fill="auto"/>
          </w:tcPr>
          <w:p w:rsidR="003161B6" w:rsidRPr="007D4E4B" w:rsidRDefault="003161B6" w:rsidP="003950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1701" w:type="dxa"/>
            <w:shd w:val="clear" w:color="auto" w:fill="auto"/>
          </w:tcPr>
          <w:p w:rsidR="003161B6" w:rsidRPr="00011D90" w:rsidRDefault="003161B6" w:rsidP="00F32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 xml:space="preserve">Фонд содействия инновациям </w:t>
            </w:r>
          </w:p>
          <w:p w:rsidR="003161B6" w:rsidRPr="00011D90" w:rsidRDefault="002913A1" w:rsidP="00F32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</w:p>
          <w:p w:rsidR="003161B6" w:rsidRPr="00011D90" w:rsidRDefault="003161B6" w:rsidP="00F32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«Развитие»</w:t>
            </w:r>
          </w:p>
        </w:tc>
        <w:tc>
          <w:tcPr>
            <w:tcW w:w="1134" w:type="dxa"/>
            <w:shd w:val="clear" w:color="auto" w:fill="auto"/>
          </w:tcPr>
          <w:p w:rsidR="003161B6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161B6" w:rsidRPr="00011D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http://fasie.ru/programs/programma-razvitie/</w:t>
              </w:r>
            </w:hyperlink>
            <w:r w:rsidR="003161B6" w:rsidRPr="00011D9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3161B6" w:rsidRPr="00011D90" w:rsidRDefault="003161B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Программа направлена на поддержку компаний, уже имеющих опыт разработки и продаж собственной наукоемкой продукции и планирующих разработку и освоение новых видов продукции.</w:t>
            </w:r>
          </w:p>
        </w:tc>
        <w:tc>
          <w:tcPr>
            <w:tcW w:w="1559" w:type="dxa"/>
            <w:shd w:val="clear" w:color="auto" w:fill="auto"/>
          </w:tcPr>
          <w:p w:rsidR="003161B6" w:rsidRPr="00011D90" w:rsidRDefault="003161B6" w:rsidP="00BB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BB6ABD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</w:p>
        </w:tc>
        <w:tc>
          <w:tcPr>
            <w:tcW w:w="3402" w:type="dxa"/>
            <w:shd w:val="clear" w:color="auto" w:fill="auto"/>
          </w:tcPr>
          <w:p w:rsidR="003161B6" w:rsidRPr="00011D90" w:rsidRDefault="002913A1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Импортозамещающие проекты с высокой наукаемкостью и перспективой коммерциализации.</w:t>
            </w:r>
          </w:p>
        </w:tc>
        <w:tc>
          <w:tcPr>
            <w:tcW w:w="1559" w:type="dxa"/>
            <w:shd w:val="clear" w:color="auto" w:fill="auto"/>
          </w:tcPr>
          <w:p w:rsidR="003161B6" w:rsidRPr="00011D90" w:rsidRDefault="003161B6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До 20 млн.руб.</w:t>
            </w:r>
          </w:p>
        </w:tc>
        <w:tc>
          <w:tcPr>
            <w:tcW w:w="1418" w:type="dxa"/>
            <w:shd w:val="clear" w:color="auto" w:fill="auto"/>
          </w:tcPr>
          <w:p w:rsidR="003161B6" w:rsidRPr="00597A7D" w:rsidRDefault="00C52322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По индивидуальному рассмотрению</w:t>
            </w:r>
          </w:p>
        </w:tc>
        <w:tc>
          <w:tcPr>
            <w:tcW w:w="1559" w:type="dxa"/>
            <w:shd w:val="clear" w:color="auto" w:fill="auto"/>
          </w:tcPr>
          <w:p w:rsidR="003161B6" w:rsidRPr="005D536B" w:rsidRDefault="00A66279" w:rsidP="00952D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+7(495) 23119</w:t>
            </w:r>
            <w:r w:rsidR="003161B6" w:rsidRPr="0034294A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</w:tr>
      <w:tr w:rsidR="003161B6" w:rsidTr="009903BF">
        <w:trPr>
          <w:trHeight w:val="4628"/>
        </w:trPr>
        <w:tc>
          <w:tcPr>
            <w:tcW w:w="567" w:type="dxa"/>
          </w:tcPr>
          <w:p w:rsidR="003161B6" w:rsidRPr="007D4E4B" w:rsidRDefault="003161B6" w:rsidP="003950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701" w:type="dxa"/>
          </w:tcPr>
          <w:p w:rsidR="003161B6" w:rsidRPr="00011D90" w:rsidRDefault="003161B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Росмолодежь</w:t>
            </w:r>
          </w:p>
          <w:p w:rsidR="003161B6" w:rsidRPr="00011D90" w:rsidRDefault="003161B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 xml:space="preserve">Грантовый конкурс молодежных инициатив </w:t>
            </w:r>
          </w:p>
        </w:tc>
        <w:tc>
          <w:tcPr>
            <w:tcW w:w="1134" w:type="dxa"/>
          </w:tcPr>
          <w:p w:rsidR="003161B6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161B6" w:rsidRPr="00011D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http://grant.myrosmol.ru/grants/125/</w:t>
              </w:r>
            </w:hyperlink>
          </w:p>
        </w:tc>
        <w:tc>
          <w:tcPr>
            <w:tcW w:w="3119" w:type="dxa"/>
          </w:tcPr>
          <w:p w:rsidR="003161B6" w:rsidRPr="00FF55A5" w:rsidRDefault="002913A1" w:rsidP="00FF55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A5">
              <w:rPr>
                <w:rFonts w:ascii="Times New Roman" w:hAnsi="Times New Roman" w:cs="Times New Roman"/>
                <w:sz w:val="24"/>
                <w:szCs w:val="24"/>
              </w:rPr>
              <w:t>Конкурс на предоставление грантов в форме субсидий из федерального бюджета некоммерческим организациям, в том числе молодежным и детским общественным объединениям (за исключением казенных учреждений), на проведение мероприятий по содействию патриотическому воспитанию граждан</w:t>
            </w:r>
          </w:p>
        </w:tc>
        <w:tc>
          <w:tcPr>
            <w:tcW w:w="1559" w:type="dxa"/>
          </w:tcPr>
          <w:p w:rsidR="003161B6" w:rsidRPr="00011D90" w:rsidRDefault="00FF55A5" w:rsidP="00987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97A7D" w:rsidRPr="00597A7D">
              <w:rPr>
                <w:rFonts w:ascii="Times New Roman" w:hAnsi="Times New Roman" w:cs="Times New Roman"/>
                <w:sz w:val="24"/>
                <w:szCs w:val="24"/>
              </w:rPr>
              <w:t>бразовательные организации (за исключением казенных учреждений)</w:t>
            </w:r>
            <w:r w:rsidR="00597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FF55A5" w:rsidRPr="00987EAC" w:rsidRDefault="002913A1" w:rsidP="00987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3A1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молодежных проектов среди образовательных организаций проводится в целях финансового обеспечения развития проектов, отобранных по результатам конкурса, направленных на вовлечение молодежи в творческую деятельность и социальную практику, а также повышения гражданской активности, формирования здорового образа жизни, создание эффективной системы социальных лифтов и  раскрытия потенциала молодежи в интересах развития страны</w:t>
            </w:r>
            <w:r w:rsidR="00987EAC" w:rsidRPr="00987E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161B6" w:rsidRPr="00011D90" w:rsidRDefault="00FF55A5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97A7D" w:rsidRPr="00597A7D">
              <w:rPr>
                <w:rFonts w:ascii="Times New Roman" w:hAnsi="Times New Roman" w:cs="Times New Roman"/>
                <w:sz w:val="24"/>
                <w:szCs w:val="24"/>
              </w:rPr>
              <w:t>15 000 000 руб.</w:t>
            </w:r>
          </w:p>
        </w:tc>
        <w:tc>
          <w:tcPr>
            <w:tcW w:w="1418" w:type="dxa"/>
          </w:tcPr>
          <w:p w:rsidR="003161B6" w:rsidRPr="00011D90" w:rsidRDefault="008341FB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конкурсе </w:t>
            </w:r>
            <w:r w:rsidR="00F3616C">
              <w:rPr>
                <w:rFonts w:ascii="Times New Roman" w:hAnsi="Times New Roman" w:cs="Times New Roman"/>
                <w:sz w:val="24"/>
                <w:szCs w:val="24"/>
              </w:rPr>
              <w:t xml:space="preserve">–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 февраля</w:t>
            </w:r>
          </w:p>
        </w:tc>
        <w:tc>
          <w:tcPr>
            <w:tcW w:w="1559" w:type="dxa"/>
          </w:tcPr>
          <w:p w:rsidR="003161B6" w:rsidRPr="00B6387D" w:rsidRDefault="00A66279" w:rsidP="00952D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+7(495) 66880</w:t>
            </w:r>
            <w:r w:rsidR="003161B6" w:rsidRPr="00115E13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</w:tr>
      <w:tr w:rsidR="00011D90" w:rsidTr="009903BF">
        <w:tc>
          <w:tcPr>
            <w:tcW w:w="567" w:type="dxa"/>
          </w:tcPr>
          <w:p w:rsidR="00011D90" w:rsidRPr="007D4E4B" w:rsidRDefault="00011D90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701" w:type="dxa"/>
          </w:tcPr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 xml:space="preserve">Фонд Олега Дерипаска </w:t>
            </w:r>
          </w:p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«Вольное дело»</w:t>
            </w:r>
          </w:p>
        </w:tc>
        <w:tc>
          <w:tcPr>
            <w:tcW w:w="1134" w:type="dxa"/>
          </w:tcPr>
          <w:p w:rsidR="00011D90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11D90" w:rsidRPr="00011D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http://volnoe-delo.ru/directions/education/</w:t>
              </w:r>
            </w:hyperlink>
          </w:p>
        </w:tc>
        <w:tc>
          <w:tcPr>
            <w:tcW w:w="3119" w:type="dxa"/>
          </w:tcPr>
          <w:p w:rsidR="00FF55A5" w:rsidRDefault="00FF55A5" w:rsidP="00775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5A5">
              <w:rPr>
                <w:rFonts w:ascii="Times New Roman" w:hAnsi="Times New Roman" w:cs="Times New Roman"/>
                <w:sz w:val="24"/>
                <w:szCs w:val="24"/>
              </w:rPr>
              <w:t>Фонд решает социально значимые проблемы, поддерживает отечественное образование и науку, содействует сохранению культурно-</w:t>
            </w:r>
            <w:r w:rsidRPr="00FF55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исторического наследия России.</w:t>
            </w:r>
          </w:p>
          <w:p w:rsidR="00011D90" w:rsidRPr="00011D90" w:rsidRDefault="00011D90" w:rsidP="00775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Приоритеты Фонда в области образования:</w:t>
            </w:r>
          </w:p>
          <w:p w:rsidR="00011D90" w:rsidRPr="00011D90" w:rsidRDefault="00011D90" w:rsidP="00775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-Сглаживание географического неравенства в доступе к качественному образованию</w:t>
            </w:r>
          </w:p>
          <w:p w:rsidR="00011D90" w:rsidRPr="00011D90" w:rsidRDefault="00011D90" w:rsidP="00775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- Поддержка развития мультидисциплинарного образования через модернизацию существующих и введение новых междисциплинарных курсов</w:t>
            </w:r>
          </w:p>
          <w:p w:rsidR="00011D90" w:rsidRPr="00011D90" w:rsidRDefault="00011D90" w:rsidP="00775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-Содействие интернационализации российского образования, повышение престижа российского образования за рубежом</w:t>
            </w:r>
          </w:p>
          <w:p w:rsidR="00011D90" w:rsidRPr="00011D90" w:rsidRDefault="00011D90" w:rsidP="00775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развития непрерывного образования</w:t>
            </w:r>
          </w:p>
        </w:tc>
        <w:tc>
          <w:tcPr>
            <w:tcW w:w="1559" w:type="dxa"/>
          </w:tcPr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Физ.лица или юр.лица</w:t>
            </w:r>
          </w:p>
        </w:tc>
        <w:tc>
          <w:tcPr>
            <w:tcW w:w="3402" w:type="dxa"/>
          </w:tcPr>
          <w:p w:rsidR="00B93905" w:rsidRDefault="00B93905" w:rsidP="0034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 в области образования:</w:t>
            </w:r>
          </w:p>
          <w:p w:rsidR="00B93905" w:rsidRDefault="00B93905" w:rsidP="0034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Инженеры нового поколения</w:t>
            </w:r>
          </w:p>
          <w:p w:rsidR="00B93905" w:rsidRDefault="00B93905" w:rsidP="0034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A7894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</w:p>
          <w:p w:rsidR="00B93905" w:rsidRDefault="00B93905" w:rsidP="00347B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7894"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Инклюзивное </w:t>
            </w:r>
            <w:r w:rsidR="00BE6856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  <w:p w:rsidR="00347BC3" w:rsidRPr="00011D90" w:rsidRDefault="00B93905" w:rsidP="00B0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E6856">
              <w:rPr>
                <w:rFonts w:ascii="Times New Roman" w:hAnsi="Times New Roman" w:cs="Times New Roman"/>
                <w:sz w:val="24"/>
                <w:szCs w:val="24"/>
              </w:rPr>
              <w:t>Школа нового поколения</w:t>
            </w:r>
          </w:p>
        </w:tc>
        <w:tc>
          <w:tcPr>
            <w:tcW w:w="1559" w:type="dxa"/>
          </w:tcPr>
          <w:p w:rsidR="00011D90" w:rsidRPr="00011D90" w:rsidRDefault="00011D90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По индивидуальному рассмотрению</w:t>
            </w:r>
          </w:p>
        </w:tc>
        <w:tc>
          <w:tcPr>
            <w:tcW w:w="1418" w:type="dxa"/>
          </w:tcPr>
          <w:p w:rsidR="00011D90" w:rsidRPr="00011D90" w:rsidRDefault="00597A7D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B072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011D90" w:rsidRPr="00011D90" w:rsidRDefault="00A66279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</w:t>
            </w:r>
            <w:r w:rsidR="00011D90" w:rsidRPr="00011D90">
              <w:rPr>
                <w:rFonts w:ascii="Times New Roman" w:hAnsi="Times New Roman" w:cs="Times New Roman"/>
                <w:sz w:val="24"/>
                <w:szCs w:val="24"/>
              </w:rPr>
              <w:t>(495) 653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011D90" w:rsidRPr="00011D9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011D90" w:rsidTr="009903BF">
        <w:trPr>
          <w:trHeight w:val="3931"/>
        </w:trPr>
        <w:tc>
          <w:tcPr>
            <w:tcW w:w="567" w:type="dxa"/>
          </w:tcPr>
          <w:p w:rsidR="00011D90" w:rsidRPr="007D4E4B" w:rsidRDefault="00011D90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1701" w:type="dxa"/>
          </w:tcPr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Конкурс социально-экономических практик</w:t>
            </w:r>
          </w:p>
          <w:p w:rsidR="00011D90" w:rsidRPr="00011D90" w:rsidRDefault="00B072E5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11D90" w:rsidRPr="00011D90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лучших практик и инициатив социально-экономического развития субъектов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011D90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011D90" w:rsidRPr="00011D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https://asi.ru/government_officials/practices_sed/</w:t>
              </w:r>
            </w:hyperlink>
          </w:p>
        </w:tc>
        <w:tc>
          <w:tcPr>
            <w:tcW w:w="3119" w:type="dxa"/>
          </w:tcPr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Конкурс ориентирован на выявление лучших региональных и муниципальных практик, инструментов для решения актуальных социально-экономических задач. Условиями конкурса предусмотрен механизм их тиражирования и последующий контроль результатов внедрения на территории субъектов РФ.</w:t>
            </w:r>
          </w:p>
        </w:tc>
        <w:tc>
          <w:tcPr>
            <w:tcW w:w="1559" w:type="dxa"/>
          </w:tcPr>
          <w:p w:rsidR="00011D90" w:rsidRPr="00011D90" w:rsidRDefault="005C2FE7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Участником конкурса может являться представитель органа исполнительной власти субъекта Российской Федерации, органа местного самоуправления, государственного или муниципального  </w:t>
            </w:r>
            <w:r w:rsidR="00056BBC">
              <w:rPr>
                <w:rFonts w:ascii="Times New Roman" w:hAnsi="Times New Roman" w:cs="Times New Roman"/>
                <w:sz w:val="24"/>
                <w:szCs w:val="24"/>
              </w:rPr>
              <w:t>учреждения, предприятия с участием субъекта Российской Федерации или муниципального образования.</w:t>
            </w:r>
          </w:p>
        </w:tc>
        <w:tc>
          <w:tcPr>
            <w:tcW w:w="3402" w:type="dxa"/>
          </w:tcPr>
          <w:p w:rsidR="00B93905" w:rsidRPr="00987EAC" w:rsidRDefault="00B93905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Номинации конкурса:</w:t>
            </w:r>
          </w:p>
          <w:p w:rsidR="00B93905" w:rsidRDefault="00B93905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E6856">
              <w:rPr>
                <w:rFonts w:ascii="Times New Roman" w:hAnsi="Times New Roman" w:cs="Times New Roman"/>
                <w:sz w:val="24"/>
                <w:szCs w:val="24"/>
              </w:rPr>
              <w:t>«Строительство и жилищно-коммунальное хозяйство»</w:t>
            </w:r>
          </w:p>
          <w:p w:rsidR="00B93905" w:rsidRDefault="00B93905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E6856">
              <w:rPr>
                <w:rFonts w:ascii="Times New Roman" w:hAnsi="Times New Roman" w:cs="Times New Roman"/>
                <w:sz w:val="24"/>
                <w:szCs w:val="24"/>
              </w:rPr>
              <w:t>«Городское развитие и инфраструктура»</w:t>
            </w:r>
          </w:p>
          <w:p w:rsidR="00B93905" w:rsidRDefault="00B93905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0CF1">
              <w:rPr>
                <w:rFonts w:ascii="Times New Roman" w:hAnsi="Times New Roman" w:cs="Times New Roman"/>
                <w:sz w:val="24"/>
                <w:szCs w:val="24"/>
              </w:rPr>
              <w:t>«Экология и бережливое отношение к природе»</w:t>
            </w:r>
          </w:p>
          <w:p w:rsidR="006B0CF1" w:rsidRDefault="00E60B4B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03C4">
              <w:rPr>
                <w:rFonts w:ascii="Times New Roman" w:hAnsi="Times New Roman" w:cs="Times New Roman"/>
                <w:sz w:val="24"/>
                <w:szCs w:val="24"/>
              </w:rPr>
              <w:t>«Туризм и культура»</w:t>
            </w:r>
          </w:p>
          <w:p w:rsidR="00CE03C4" w:rsidRDefault="00CE03C4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-«Поддержка бизнеса</w:t>
            </w:r>
            <w:r w:rsidR="00E60B4B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развитие экспорта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93905" w:rsidRDefault="00E60B4B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-«Социальное благополучие»</w:t>
            </w:r>
          </w:p>
          <w:p w:rsidR="00121ACC" w:rsidRDefault="00121ACC" w:rsidP="00121A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0B4B">
              <w:rPr>
                <w:rFonts w:ascii="Times New Roman" w:hAnsi="Times New Roman" w:cs="Times New Roman"/>
                <w:sz w:val="24"/>
                <w:szCs w:val="24"/>
              </w:rPr>
              <w:t>«Наука и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21ACC" w:rsidRDefault="00121ACC" w:rsidP="00121A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-«Цифровое развитие»</w:t>
            </w:r>
          </w:p>
          <w:p w:rsidR="00121ACC" w:rsidRDefault="00121ACC" w:rsidP="00121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-«Регион-донор»</w:t>
            </w:r>
          </w:p>
          <w:p w:rsidR="00121ACC" w:rsidRDefault="00121ACC" w:rsidP="00121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-«Регион-наставник»</w:t>
            </w:r>
          </w:p>
          <w:p w:rsidR="00B93905" w:rsidRDefault="00121ACC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-«Регион-лидер изменений»</w:t>
            </w:r>
          </w:p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11D90" w:rsidRPr="00011D90" w:rsidRDefault="006E0A94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Дипломы победителям конкурса по номинациям </w:t>
            </w:r>
          </w:p>
        </w:tc>
        <w:tc>
          <w:tcPr>
            <w:tcW w:w="1418" w:type="dxa"/>
          </w:tcPr>
          <w:p w:rsidR="00011D90" w:rsidRPr="00987EAC" w:rsidRDefault="00B072E5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1 этап:15 июля-31 августа</w:t>
            </w:r>
          </w:p>
          <w:p w:rsidR="00B072E5" w:rsidRPr="00987EAC" w:rsidRDefault="00B072E5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2 этап:1-30 сентября</w:t>
            </w:r>
          </w:p>
          <w:p w:rsidR="00B072E5" w:rsidRPr="00987EAC" w:rsidRDefault="00B072E5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3 этап: 1-31 октября</w:t>
            </w:r>
          </w:p>
          <w:p w:rsidR="00B072E5" w:rsidRPr="00987EAC" w:rsidRDefault="00B072E5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4 этап:1 ноября-15 декабря</w:t>
            </w:r>
          </w:p>
          <w:p w:rsidR="00B072E5" w:rsidRPr="00987EAC" w:rsidRDefault="00B072E5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5 этап: 15 декабря-25 января</w:t>
            </w:r>
          </w:p>
        </w:tc>
        <w:tc>
          <w:tcPr>
            <w:tcW w:w="1559" w:type="dxa"/>
          </w:tcPr>
          <w:p w:rsidR="00011D90" w:rsidRPr="00011D90" w:rsidRDefault="00A66279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A66279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(</w:t>
            </w:r>
            <w:r w:rsidRPr="00A66279">
              <w:rPr>
                <w:rFonts w:ascii="Times New Roman" w:hAnsi="Times New Roman" w:cs="Times New Roman"/>
              </w:rPr>
              <w:t>495</w:t>
            </w:r>
            <w:r>
              <w:rPr>
                <w:rFonts w:ascii="Times New Roman" w:hAnsi="Times New Roman" w:cs="Times New Roman"/>
              </w:rPr>
              <w:t>)</w:t>
            </w:r>
            <w:r w:rsidRPr="00A66279">
              <w:rPr>
                <w:rFonts w:ascii="Times New Roman" w:hAnsi="Times New Roman" w:cs="Times New Roman"/>
              </w:rPr>
              <w:t>69091</w:t>
            </w:r>
            <w:r w:rsidR="00011D90" w:rsidRPr="00A66279">
              <w:rPr>
                <w:rFonts w:ascii="Times New Roman" w:hAnsi="Times New Roman" w:cs="Times New Roman"/>
              </w:rPr>
              <w:t>29</w:t>
            </w:r>
          </w:p>
        </w:tc>
      </w:tr>
      <w:tr w:rsidR="00011D90" w:rsidTr="009903BF">
        <w:tc>
          <w:tcPr>
            <w:tcW w:w="567" w:type="dxa"/>
          </w:tcPr>
          <w:p w:rsidR="00011D90" w:rsidRPr="007D4E4B" w:rsidRDefault="00011D90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701" w:type="dxa"/>
          </w:tcPr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общественная организация. </w:t>
            </w:r>
            <w:r w:rsidRPr="00011D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Гранты Русского географического общества</w:t>
            </w:r>
          </w:p>
        </w:tc>
        <w:tc>
          <w:tcPr>
            <w:tcW w:w="1134" w:type="dxa"/>
          </w:tcPr>
          <w:p w:rsidR="00011D90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11D90" w:rsidRPr="00011D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https://www.rgo.ru/ru/granty/granto</w:t>
              </w:r>
              <w:r w:rsidR="00011D90" w:rsidRPr="00011D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vyy-konkurs-2020</w:t>
              </w:r>
            </w:hyperlink>
          </w:p>
        </w:tc>
        <w:tc>
          <w:tcPr>
            <w:tcW w:w="3119" w:type="dxa"/>
          </w:tcPr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денежные средства, предоставляемые физическим и юридическим лицам для проведения </w:t>
            </w:r>
            <w:r w:rsidRPr="00011D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фундаментальных и прикладных научных исследований, реализации издательских образовательных и (или) медиапроектов (медиагранты), направленных на достижение цели и решения задач Общества.</w:t>
            </w:r>
          </w:p>
        </w:tc>
        <w:tc>
          <w:tcPr>
            <w:tcW w:w="1559" w:type="dxa"/>
          </w:tcPr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Физ.лица или юр.лица</w:t>
            </w:r>
          </w:p>
        </w:tc>
        <w:tc>
          <w:tcPr>
            <w:tcW w:w="3402" w:type="dxa"/>
          </w:tcPr>
          <w:p w:rsidR="00011D90" w:rsidRPr="00987EAC" w:rsidRDefault="00011D90" w:rsidP="002C5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гранты направлены на  поддержку проектов, сформированных в рамках тематики, предложенной </w:t>
            </w:r>
            <w:r w:rsidRPr="0098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жертвователями;</w:t>
            </w:r>
          </w:p>
          <w:p w:rsidR="00011D90" w:rsidRPr="00987EAC" w:rsidRDefault="00011D90" w:rsidP="002C5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Инициативные гранты направлены на поддержку проектов, инициируемых Президентом Общества, членами Попечительского и Управляющего советов, а также советами и комиссиями Общества;</w:t>
            </w:r>
          </w:p>
          <w:p w:rsidR="00011D90" w:rsidRPr="00987EAC" w:rsidRDefault="00011D90" w:rsidP="002C5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Гранты региональных отделений направлены на поддержку проектов, представляемых региональными отделениями Общества;</w:t>
            </w:r>
          </w:p>
          <w:p w:rsidR="00011D90" w:rsidRPr="00011D90" w:rsidRDefault="00011D90" w:rsidP="002C5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Медиагранты направлены  на медиа-поддержку проектов Общества из числа региональных, целевых, инициативных, а также проектов в сфере популяризации географических знаний и деятельности Общества (самостоятельные медиагранты).</w:t>
            </w:r>
          </w:p>
        </w:tc>
        <w:tc>
          <w:tcPr>
            <w:tcW w:w="1559" w:type="dxa"/>
          </w:tcPr>
          <w:p w:rsidR="00011D90" w:rsidRPr="00011D90" w:rsidRDefault="006E0A94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700 000руб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 2 500,000 руб.</w:t>
            </w:r>
          </w:p>
        </w:tc>
        <w:tc>
          <w:tcPr>
            <w:tcW w:w="1418" w:type="dxa"/>
          </w:tcPr>
          <w:p w:rsidR="00011D90" w:rsidRPr="00011D90" w:rsidRDefault="006E0A94" w:rsidP="006E0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559" w:type="dxa"/>
          </w:tcPr>
          <w:p w:rsidR="00011D90" w:rsidRPr="00011D90" w:rsidRDefault="00A66279" w:rsidP="00952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8-800-700-18-45, +7(</w:t>
            </w:r>
            <w:r w:rsidR="00011D90" w:rsidRPr="00011D90"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)22527</w:t>
            </w:r>
            <w:r w:rsidR="00011D90" w:rsidRPr="00011D9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011D90" w:rsidTr="009903BF">
        <w:tc>
          <w:tcPr>
            <w:tcW w:w="567" w:type="dxa"/>
          </w:tcPr>
          <w:p w:rsidR="00011D90" w:rsidRPr="007D4E4B" w:rsidRDefault="00011D90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1701" w:type="dxa"/>
          </w:tcPr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Благотворительный фонд «Искусство, наука и спорт»</w:t>
            </w:r>
          </w:p>
        </w:tc>
        <w:tc>
          <w:tcPr>
            <w:tcW w:w="1134" w:type="dxa"/>
          </w:tcPr>
          <w:p w:rsidR="00011D90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011D90" w:rsidRPr="00011D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http://www.artscienceandsport.com/grantovye_konkursy</w:t>
              </w:r>
            </w:hyperlink>
          </w:p>
        </w:tc>
        <w:tc>
          <w:tcPr>
            <w:tcW w:w="3119" w:type="dxa"/>
          </w:tcPr>
          <w:p w:rsidR="00011D90" w:rsidRPr="00011D90" w:rsidRDefault="00EE38A9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 xml:space="preserve">Фонд «Искусство, наука и спорт» — динамично развивающаяся некоммерческая институция, интегрированная в профессиональное </w:t>
            </w:r>
            <w:r w:rsidRPr="00011D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благотворительное сообщество. Грантовая политика фонда предусматривает распределение средств с учётом организационно-правовой формы, направления и географии деятельности потенциальных благополучателей. Среди приоритетных направлений — искусство и культура, наука и образование, спорт, социальная сфера.</w:t>
            </w:r>
          </w:p>
        </w:tc>
        <w:tc>
          <w:tcPr>
            <w:tcW w:w="1559" w:type="dxa"/>
          </w:tcPr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Физ.лица или юр.лица</w:t>
            </w:r>
          </w:p>
        </w:tc>
        <w:tc>
          <w:tcPr>
            <w:tcW w:w="3402" w:type="dxa"/>
          </w:tcPr>
          <w:p w:rsidR="00E95E55" w:rsidRDefault="006E0A94" w:rsidP="00E9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Грантовые конкурсы проводятся по направлениям: - искусство и культура;</w:t>
            </w:r>
          </w:p>
          <w:p w:rsidR="006E0A94" w:rsidRDefault="006E0A94" w:rsidP="00E9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наука и образование;</w:t>
            </w:r>
          </w:p>
          <w:p w:rsidR="006E0A94" w:rsidRDefault="006E0A94" w:rsidP="00E9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спорт;</w:t>
            </w:r>
          </w:p>
          <w:p w:rsidR="006E0A94" w:rsidRDefault="006E0A94" w:rsidP="00E9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987EAC">
              <w:rPr>
                <w:rFonts w:ascii="Times New Roman" w:hAnsi="Times New Roman" w:cs="Times New Roman"/>
                <w:sz w:val="24"/>
                <w:szCs w:val="24"/>
              </w:rPr>
              <w:t xml:space="preserve">оциальное направление и </w:t>
            </w:r>
            <w:proofErr w:type="spellStart"/>
            <w:r w:rsidR="00987EAC">
              <w:rPr>
                <w:rFonts w:ascii="Times New Roman" w:hAnsi="Times New Roman" w:cs="Times New Roman"/>
                <w:sz w:val="24"/>
                <w:szCs w:val="24"/>
              </w:rPr>
              <w:t>реализу</w:t>
            </w:r>
            <w:proofErr w:type="gramStart"/>
            <w:r w:rsidR="00987EAC" w:rsidRPr="00987E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следующим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категориям:</w:t>
            </w:r>
          </w:p>
          <w:p w:rsidR="006E0A94" w:rsidRDefault="006E0A94" w:rsidP="00E9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-Целевые грантовые конкурсы;</w:t>
            </w:r>
          </w:p>
          <w:p w:rsidR="006E0A94" w:rsidRDefault="006E0A94" w:rsidP="00E95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Грантовые конкурсы организациям;</w:t>
            </w:r>
          </w:p>
          <w:p w:rsidR="006E0A94" w:rsidRPr="00E95E55" w:rsidRDefault="006E0A94" w:rsidP="00E95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Грантовые конкурсы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11D90" w:rsidRPr="00011D90" w:rsidRDefault="00011D90" w:rsidP="00936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индивидуальному рассмотрению</w:t>
            </w:r>
          </w:p>
        </w:tc>
        <w:tc>
          <w:tcPr>
            <w:tcW w:w="1418" w:type="dxa"/>
          </w:tcPr>
          <w:p w:rsidR="00011D90" w:rsidRPr="00011D90" w:rsidRDefault="00376222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559" w:type="dxa"/>
          </w:tcPr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+ 7</w:t>
            </w:r>
            <w:r w:rsidR="00A66279">
              <w:rPr>
                <w:rFonts w:ascii="Times New Roman" w:hAnsi="Times New Roman" w:cs="Times New Roman"/>
                <w:sz w:val="24"/>
                <w:szCs w:val="24"/>
              </w:rPr>
              <w:t>(495) 98019</w:t>
            </w: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11D90" w:rsidTr="009903BF">
        <w:tc>
          <w:tcPr>
            <w:tcW w:w="567" w:type="dxa"/>
          </w:tcPr>
          <w:p w:rsidR="00011D90" w:rsidRPr="007D4E4B" w:rsidRDefault="00011D90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1701" w:type="dxa"/>
          </w:tcPr>
          <w:p w:rsidR="00011D90" w:rsidRPr="00011D90" w:rsidRDefault="00011D90" w:rsidP="00A51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</w:t>
            </w: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11D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TEAM</w:t>
            </w: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11D90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011D90" w:rsidRPr="00011D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https://art-team.moscow/about</w:t>
              </w:r>
            </w:hyperlink>
          </w:p>
        </w:tc>
        <w:tc>
          <w:tcPr>
            <w:tcW w:w="3119" w:type="dxa"/>
          </w:tcPr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креативного  кадрового резерва страны, развитие креативной экономики через системную работу в регионах: </w:t>
            </w:r>
          </w:p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- поддержка проектов с высоким потенциалом в сфере креативных индустрий</w:t>
            </w:r>
          </w:p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- обучение навыкам управления и развития социокультурных проектов</w:t>
            </w:r>
          </w:p>
        </w:tc>
        <w:tc>
          <w:tcPr>
            <w:tcW w:w="1559" w:type="dxa"/>
          </w:tcPr>
          <w:p w:rsidR="00011D90" w:rsidRPr="00011D90" w:rsidRDefault="00011D90" w:rsidP="00936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Авторы  и управленцы проектов в сфере креативных индустрий</w:t>
            </w:r>
          </w:p>
        </w:tc>
        <w:tc>
          <w:tcPr>
            <w:tcW w:w="3402" w:type="dxa"/>
          </w:tcPr>
          <w:p w:rsidR="00011D90" w:rsidRPr="00987EAC" w:rsidRDefault="00EE38A9" w:rsidP="00936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Проекты принимаются по направлениям:</w:t>
            </w:r>
          </w:p>
          <w:p w:rsidR="00EE38A9" w:rsidRPr="00987EAC" w:rsidRDefault="00EE38A9" w:rsidP="00EE3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7EAC">
              <w:t xml:space="preserve"> </w:t>
            </w: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Образование и искусство</w:t>
            </w:r>
          </w:p>
          <w:p w:rsidR="00EE38A9" w:rsidRPr="00987EAC" w:rsidRDefault="00EE38A9" w:rsidP="00EE3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Сформируй образовательный проект по креативным индустриям</w:t>
            </w:r>
          </w:p>
          <w:p w:rsidR="00EE38A9" w:rsidRPr="00987EAC" w:rsidRDefault="00EE38A9" w:rsidP="00EE3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7EAC">
              <w:t xml:space="preserve"> </w:t>
            </w: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Digital в культуре</w:t>
            </w:r>
          </w:p>
          <w:p w:rsidR="00EE38A9" w:rsidRPr="00987EAC" w:rsidRDefault="00EE38A9" w:rsidP="00EE3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Создай творческий проект в цифровой среде</w:t>
            </w:r>
          </w:p>
          <w:p w:rsidR="00EE38A9" w:rsidRPr="00987EAC" w:rsidRDefault="00EE38A9" w:rsidP="00EE3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7EAC">
              <w:t xml:space="preserve"> </w:t>
            </w: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  <w:p w:rsidR="00EE38A9" w:rsidRPr="00987EAC" w:rsidRDefault="00EE38A9" w:rsidP="00EE3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Создай прое</w:t>
            </w:r>
            <w:proofErr w:type="gramStart"/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кт в сф</w:t>
            </w:r>
            <w:proofErr w:type="gramEnd"/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ере креативных индустрий для увеличения туристического потока</w:t>
            </w:r>
          </w:p>
          <w:p w:rsidR="00EE38A9" w:rsidRPr="00987EAC" w:rsidRDefault="00EE38A9" w:rsidP="00EE3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7EAC">
              <w:t xml:space="preserve"> </w:t>
            </w: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Событийный менеджмент</w:t>
            </w:r>
          </w:p>
          <w:p w:rsidR="00EE38A9" w:rsidRPr="00987EAC" w:rsidRDefault="00EE38A9" w:rsidP="00EE3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 xml:space="preserve">Придумай фестиваль/перформанс или другую активность, чтобы </w:t>
            </w:r>
            <w:r w:rsidRPr="00987E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повысить интерес к своему региону</w:t>
            </w:r>
          </w:p>
          <w:p w:rsidR="00EE38A9" w:rsidRPr="00987EAC" w:rsidRDefault="00EE38A9" w:rsidP="00EE3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7EAC">
              <w:t xml:space="preserve"> </w:t>
            </w: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Креативная локация</w:t>
            </w:r>
          </w:p>
          <w:p w:rsidR="00EE38A9" w:rsidRPr="00EE38A9" w:rsidRDefault="00EE38A9" w:rsidP="00EE38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AC">
              <w:rPr>
                <w:rFonts w:ascii="Times New Roman" w:hAnsi="Times New Roman" w:cs="Times New Roman"/>
                <w:sz w:val="24"/>
                <w:szCs w:val="24"/>
              </w:rPr>
              <w:t>Создай пространство, которое станет местом притяжения и развития местного творческого сообщества</w:t>
            </w:r>
          </w:p>
        </w:tc>
        <w:tc>
          <w:tcPr>
            <w:tcW w:w="1559" w:type="dxa"/>
          </w:tcPr>
          <w:p w:rsidR="00011D90" w:rsidRDefault="006137EE" w:rsidP="00936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-Упаковка проекта в формате «бизнес»</w:t>
            </w:r>
            <w:r w:rsidR="007F26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37EE" w:rsidRDefault="006137EE" w:rsidP="00936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-Возможные траектории получения финансирования проекта</w:t>
            </w:r>
            <w:r w:rsidR="007F26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2637" w:rsidRDefault="007F2637" w:rsidP="00936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Питчинг-сессия для подготовки</w:t>
            </w:r>
          </w:p>
          <w:p w:rsidR="007F2637" w:rsidRPr="00011D90" w:rsidRDefault="007F2637" w:rsidP="00936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 к реализации </w:t>
            </w:r>
          </w:p>
        </w:tc>
        <w:tc>
          <w:tcPr>
            <w:tcW w:w="1418" w:type="dxa"/>
          </w:tcPr>
          <w:p w:rsidR="00011D90" w:rsidRPr="006137EE" w:rsidRDefault="006137EE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1559" w:type="dxa"/>
          </w:tcPr>
          <w:p w:rsidR="00011D90" w:rsidRPr="002D37EC" w:rsidRDefault="000B0D16" w:rsidP="003950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" w:history="1">
              <w:r w:rsidR="002D37EC" w:rsidRPr="00237227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</w:rPr>
                <w:t>INFO@ARTTEAM.MOSCOW</w:t>
              </w:r>
            </w:hyperlink>
            <w:r w:rsidR="002D37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11D90" w:rsidTr="009903BF">
        <w:tc>
          <w:tcPr>
            <w:tcW w:w="567" w:type="dxa"/>
          </w:tcPr>
          <w:p w:rsidR="00011D90" w:rsidRPr="007D4E4B" w:rsidRDefault="00011D90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9. </w:t>
            </w:r>
          </w:p>
        </w:tc>
        <w:tc>
          <w:tcPr>
            <w:tcW w:w="1701" w:type="dxa"/>
          </w:tcPr>
          <w:p w:rsidR="004F2239" w:rsidRDefault="002D37EC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платформа «Инносоциум» </w:t>
            </w: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1D90" w:rsidRPr="00011D90">
              <w:rPr>
                <w:rFonts w:ascii="Times New Roman" w:hAnsi="Times New Roman" w:cs="Times New Roman"/>
                <w:sz w:val="24"/>
                <w:szCs w:val="24"/>
              </w:rPr>
              <w:t>Нефинансовый институт развития крупнейший организатор конгрессно-выставочных мероприятий</w:t>
            </w:r>
            <w:r w:rsidR="004F22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1D90" w:rsidRPr="00011D90" w:rsidRDefault="00011D90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1D90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011D90" w:rsidRPr="00011D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https://innosocium.org/about/</w:t>
              </w:r>
            </w:hyperlink>
          </w:p>
        </w:tc>
        <w:tc>
          <w:tcPr>
            <w:tcW w:w="3119" w:type="dxa"/>
          </w:tcPr>
          <w:p w:rsidR="00011D90" w:rsidRPr="00011D90" w:rsidRDefault="00011D90" w:rsidP="00D06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С целью поддержания открытого многостороннего диалога по актуальным вопросам социального развития, продвижения социальной повестки и тиражирования успешных социальных технологий в рамках Фонда Росконгресс создана инновационная площадка — Инносоциум.</w:t>
            </w:r>
            <w:r w:rsidR="007F2637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задача </w:t>
            </w:r>
            <w:r w:rsidR="00DA3930">
              <w:rPr>
                <w:rFonts w:ascii="Times New Roman" w:hAnsi="Times New Roman" w:cs="Times New Roman"/>
                <w:sz w:val="24"/>
                <w:szCs w:val="24"/>
              </w:rPr>
              <w:t>Инносоциума-стимулирование развития некоммерческих организаций и индивидуальных инициатив граждан России.</w:t>
            </w:r>
            <w:r w:rsidR="007F26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11D90" w:rsidRPr="00011D90" w:rsidRDefault="002D37EC" w:rsidP="00D06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</w:t>
            </w:r>
            <w:r w:rsidR="00A66279" w:rsidRPr="00A66279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олодые люд</w:t>
            </w:r>
            <w:r w:rsidR="00A66279" w:rsidRPr="00A66279">
              <w:rPr>
                <w:rFonts w:ascii="Times New Roman" w:hAnsi="Times New Roman" w:cs="Times New Roman"/>
                <w:sz w:val="24"/>
                <w:szCs w:val="24"/>
              </w:rPr>
              <w:t>, которые заинтересованы в реализации собственных проектов и системном развитии креативных индустрий</w:t>
            </w:r>
          </w:p>
        </w:tc>
        <w:tc>
          <w:tcPr>
            <w:tcW w:w="3402" w:type="dxa"/>
          </w:tcPr>
          <w:p w:rsidR="00011D90" w:rsidRPr="00A66279" w:rsidRDefault="00BB6ABD" w:rsidP="00987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Инносоциум создаёт площадку для инициирования, обсуждения и реализации любых инициатив в рамках корпоративной социальной ответственност</w:t>
            </w:r>
            <w:r w:rsidR="00987EAC">
              <w:rPr>
                <w:rFonts w:ascii="Times New Roman" w:hAnsi="Times New Roman" w:cs="Times New Roman"/>
                <w:sz w:val="24"/>
                <w:szCs w:val="24"/>
              </w:rPr>
              <w:t>и, включая благотворительность</w:t>
            </w:r>
            <w:r w:rsidR="00987EAC" w:rsidRPr="00987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E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87EAC" w:rsidRPr="00987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экологические мероприятия</w:t>
            </w:r>
            <w:r w:rsidR="00987E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На площадке Инносоциума реализуются социальные конкурсы, образовательные мероприятия и хакатоны, привлекаются ресурсы волонтеров, а наиболее значительные инициативы получают привилегию быть представленными на крупнейших международных мероприятиях Росконгресс.</w:t>
            </w:r>
          </w:p>
        </w:tc>
        <w:tc>
          <w:tcPr>
            <w:tcW w:w="1559" w:type="dxa"/>
          </w:tcPr>
          <w:p w:rsidR="00011D90" w:rsidRPr="00011D90" w:rsidRDefault="00011D90" w:rsidP="00936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По индивидуальному рассмотрению</w:t>
            </w:r>
          </w:p>
        </w:tc>
        <w:tc>
          <w:tcPr>
            <w:tcW w:w="1418" w:type="dxa"/>
          </w:tcPr>
          <w:p w:rsidR="00011D90" w:rsidRPr="00011D90" w:rsidRDefault="00B57F4A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По индивидуальному рассмотрению</w:t>
            </w:r>
          </w:p>
        </w:tc>
        <w:tc>
          <w:tcPr>
            <w:tcW w:w="1559" w:type="dxa"/>
          </w:tcPr>
          <w:p w:rsidR="00011D90" w:rsidRDefault="00A66279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+7(495)</w:t>
            </w:r>
            <w:r w:rsidR="00011D90" w:rsidRPr="00011D90">
              <w:rPr>
                <w:rFonts w:ascii="Times New Roman" w:hAnsi="Times New Roman" w:cs="Times New Roman"/>
                <w:sz w:val="24"/>
                <w:szCs w:val="24"/>
              </w:rPr>
              <w:t>640 4440</w:t>
            </w:r>
          </w:p>
          <w:p w:rsidR="00EE38A9" w:rsidRPr="00011D90" w:rsidRDefault="00EE38A9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6279" w:rsidTr="009903BF">
        <w:tc>
          <w:tcPr>
            <w:tcW w:w="567" w:type="dxa"/>
          </w:tcPr>
          <w:p w:rsidR="00A66279" w:rsidRPr="0016094C" w:rsidRDefault="00A66279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A66279" w:rsidRPr="006E7B9A" w:rsidRDefault="006E7B9A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инноваций в образовании</w:t>
            </w:r>
          </w:p>
        </w:tc>
        <w:tc>
          <w:tcPr>
            <w:tcW w:w="1134" w:type="dxa"/>
          </w:tcPr>
          <w:p w:rsidR="00A66279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F42E82" w:rsidRPr="00F42E8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http://www.kivo.hse.ru/</w:t>
              </w:r>
            </w:hyperlink>
            <w:r w:rsidR="00F42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B24F71" w:rsidRPr="00B24F71" w:rsidRDefault="00B24F71" w:rsidP="00B2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F71">
              <w:rPr>
                <w:rFonts w:ascii="Times New Roman" w:hAnsi="Times New Roman" w:cs="Times New Roman"/>
                <w:sz w:val="24"/>
                <w:szCs w:val="24"/>
              </w:rPr>
              <w:t>Институт образования НИУ ВШЭ</w:t>
            </w:r>
          </w:p>
          <w:p w:rsidR="00A66279" w:rsidRPr="00011D90" w:rsidRDefault="00B24F71" w:rsidP="00B2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F71">
              <w:rPr>
                <w:rFonts w:ascii="Times New Roman" w:hAnsi="Times New Roman" w:cs="Times New Roman"/>
                <w:sz w:val="24"/>
                <w:szCs w:val="24"/>
              </w:rPr>
              <w:t>и «РЫБАКОВ ФОНД» при поддержке Агентства стратегических инициатив проводит конкурс инноваций в образовании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D37EC" w:rsidRPr="00B57F4A" w:rsidRDefault="002D37EC" w:rsidP="002D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4A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</w:t>
            </w:r>
          </w:p>
          <w:p w:rsidR="002D37EC" w:rsidRPr="00B57F4A" w:rsidRDefault="002D37EC" w:rsidP="002D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4A">
              <w:rPr>
                <w:rFonts w:ascii="Times New Roman" w:hAnsi="Times New Roman" w:cs="Times New Roman"/>
                <w:sz w:val="24"/>
                <w:szCs w:val="24"/>
              </w:rPr>
              <w:t>индивидуальные авторы проектов</w:t>
            </w:r>
          </w:p>
          <w:p w:rsidR="002D37EC" w:rsidRPr="00B57F4A" w:rsidRDefault="002D37EC" w:rsidP="002D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4A">
              <w:rPr>
                <w:rFonts w:ascii="Times New Roman" w:hAnsi="Times New Roman" w:cs="Times New Roman"/>
                <w:sz w:val="24"/>
                <w:szCs w:val="24"/>
              </w:rPr>
              <w:t xml:space="preserve">и небольшие </w:t>
            </w:r>
            <w:r w:rsidRPr="00B57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команды</w:t>
            </w:r>
          </w:p>
          <w:p w:rsidR="002D37EC" w:rsidRPr="00B57F4A" w:rsidRDefault="002D37EC" w:rsidP="002D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4A">
              <w:rPr>
                <w:rFonts w:ascii="Times New Roman" w:hAnsi="Times New Roman" w:cs="Times New Roman"/>
                <w:sz w:val="24"/>
                <w:szCs w:val="24"/>
              </w:rPr>
              <w:t>из 2–6 человек</w:t>
            </w:r>
          </w:p>
          <w:p w:rsidR="00A66279" w:rsidRPr="00011D90" w:rsidRDefault="00A66279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B57F4A" w:rsidRPr="00B57F4A" w:rsidRDefault="00B57F4A" w:rsidP="00B57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рамках конкурса рассматриваются стартапы на начальной стадии. Вне зависимости от этапа развития проекта, каждая команда должна показать, что у нее есть нечто большее, чем </w:t>
            </w:r>
            <w:r w:rsidRPr="00B57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абстрактная идея.</w:t>
            </w:r>
          </w:p>
          <w:p w:rsidR="00B57F4A" w:rsidRPr="00011D90" w:rsidRDefault="00B57F4A" w:rsidP="002D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F4A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Особенность конкурса заключается в том, что он также является акселератором. Во время летней школы эксперты помогают командам доработать проект и представить его потенциальным инвесторам или партнерам. </w:t>
            </w:r>
          </w:p>
        </w:tc>
        <w:tc>
          <w:tcPr>
            <w:tcW w:w="1559" w:type="dxa"/>
          </w:tcPr>
          <w:p w:rsidR="00A66279" w:rsidRPr="00011D90" w:rsidRDefault="008A2479" w:rsidP="002D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Вышедшие в финал конкурсанты представляют свои проекты потенциальн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ым инвесторам. Победитель конкурса получает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travel</w:t>
            </w:r>
            <w:r w:rsidRPr="008A2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grant</w:t>
            </w:r>
            <w:r w:rsidRPr="008A2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презентации своего проекта в любой точке мира.</w:t>
            </w:r>
            <w:r w:rsidR="00886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D37EC" w:rsidRPr="00B24F71" w:rsidRDefault="002D37EC" w:rsidP="002D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F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 Конкурс проходит в три этапа:</w:t>
            </w:r>
          </w:p>
          <w:p w:rsidR="002D37EC" w:rsidRPr="00B24F71" w:rsidRDefault="002D37EC" w:rsidP="002D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F71">
              <w:rPr>
                <w:rFonts w:ascii="Times New Roman" w:hAnsi="Times New Roman" w:cs="Times New Roman"/>
                <w:sz w:val="24"/>
                <w:szCs w:val="24"/>
              </w:rPr>
              <w:t xml:space="preserve">Первый этап: </w:t>
            </w:r>
            <w:r w:rsidR="00B24F7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DA3930" w:rsidRPr="00B24F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2479" w:rsidRPr="00B24F7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A2479" w:rsidRPr="00B24F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июнь </w:t>
            </w:r>
          </w:p>
          <w:p w:rsidR="002D37EC" w:rsidRPr="00B24F71" w:rsidRDefault="002D37EC" w:rsidP="002D3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F71">
              <w:rPr>
                <w:rFonts w:ascii="Times New Roman" w:hAnsi="Times New Roman" w:cs="Times New Roman"/>
                <w:sz w:val="24"/>
                <w:szCs w:val="24"/>
              </w:rPr>
              <w:t>Второй этап:</w:t>
            </w:r>
            <w:r w:rsidRPr="00B24F71">
              <w:t xml:space="preserve"> </w:t>
            </w:r>
            <w:r w:rsidR="00B24F71">
              <w:rPr>
                <w:rFonts w:ascii="Times New Roman" w:hAnsi="Times New Roman" w:cs="Times New Roman"/>
                <w:sz w:val="24"/>
                <w:szCs w:val="24"/>
              </w:rPr>
              <w:t>июня - июль</w:t>
            </w:r>
            <w:r w:rsidR="008A2479" w:rsidRPr="00B24F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7F4A" w:rsidRPr="00011D90" w:rsidRDefault="002D37EC" w:rsidP="00B57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F71">
              <w:rPr>
                <w:rFonts w:ascii="Times New Roman" w:hAnsi="Times New Roman" w:cs="Times New Roman"/>
                <w:sz w:val="24"/>
                <w:szCs w:val="24"/>
              </w:rPr>
              <w:t>Третий этап:</w:t>
            </w:r>
            <w:r w:rsidR="008A2479" w:rsidRPr="00B24F71">
              <w:rPr>
                <w:rFonts w:ascii="Times New Roman" w:hAnsi="Times New Roman" w:cs="Times New Roman"/>
                <w:sz w:val="24"/>
                <w:szCs w:val="24"/>
              </w:rPr>
              <w:t xml:space="preserve"> октябрь</w:t>
            </w:r>
            <w:r w:rsidR="008A2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57F4A" w:rsidRPr="00B57F4A" w:rsidRDefault="000B0D16" w:rsidP="00B57F4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0" w:history="1">
              <w:r w:rsidR="00B57F4A" w:rsidRPr="00F70784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</w:rPr>
                <w:t>kivo.hse@mail.ru</w:t>
              </w:r>
            </w:hyperlink>
            <w:r w:rsidR="00B57F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66279" w:rsidRPr="00011D90" w:rsidRDefault="00A66279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263" w:rsidTr="009903BF">
        <w:tc>
          <w:tcPr>
            <w:tcW w:w="567" w:type="dxa"/>
          </w:tcPr>
          <w:p w:rsidR="00315263" w:rsidRPr="007D4E4B" w:rsidRDefault="00315263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</w:t>
            </w:r>
          </w:p>
        </w:tc>
        <w:tc>
          <w:tcPr>
            <w:tcW w:w="1701" w:type="dxa"/>
          </w:tcPr>
          <w:p w:rsidR="00315263" w:rsidRPr="00011D90" w:rsidRDefault="00315263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лучших инновационных идей для РТ</w:t>
            </w:r>
          </w:p>
        </w:tc>
        <w:tc>
          <w:tcPr>
            <w:tcW w:w="1134" w:type="dxa"/>
          </w:tcPr>
          <w:p w:rsidR="00315263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315263" w:rsidRPr="0031526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https://ivf.tatarstan.ru/50ideas.htm</w:t>
              </w:r>
            </w:hyperlink>
          </w:p>
        </w:tc>
        <w:tc>
          <w:tcPr>
            <w:tcW w:w="3119" w:type="dxa"/>
          </w:tcPr>
          <w:p w:rsidR="00315263" w:rsidRPr="00011D90" w:rsidRDefault="00315263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Инвестиционно-венчурный фонд Республики Татарстан, Академия наук Республики Татарстан и Министерство образования и науки Республики Татарстан  </w:t>
            </w:r>
            <w:r w:rsidR="003A034D" w:rsidRPr="00315263">
              <w:rPr>
                <w:rFonts w:ascii="Times New Roman" w:hAnsi="Times New Roman" w:cs="Times New Roman"/>
                <w:sz w:val="24"/>
                <w:szCs w:val="24"/>
              </w:rPr>
              <w:t>объявляют</w:t>
            </w:r>
            <w:r w:rsidRPr="00315263">
              <w:rPr>
                <w:rFonts w:ascii="Times New Roman" w:hAnsi="Times New Roman" w:cs="Times New Roman"/>
                <w:sz w:val="24"/>
                <w:szCs w:val="24"/>
              </w:rPr>
              <w:t xml:space="preserve">  прием заявок на XVI республиканский конкурс «Пятьдесят лучших инновационных идей для Республики Татарстан» заявки принимаются с 01 января  по 15 октября 2020 года.</w:t>
            </w:r>
          </w:p>
        </w:tc>
        <w:tc>
          <w:tcPr>
            <w:tcW w:w="1559" w:type="dxa"/>
          </w:tcPr>
          <w:p w:rsidR="00315263" w:rsidRPr="00011D90" w:rsidRDefault="00315263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Физ.лица</w:t>
            </w:r>
          </w:p>
        </w:tc>
        <w:tc>
          <w:tcPr>
            <w:tcW w:w="3402" w:type="dxa"/>
          </w:tcPr>
          <w:p w:rsidR="00315263" w:rsidRPr="00315263" w:rsidRDefault="00315263" w:rsidP="003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263">
              <w:rPr>
                <w:rFonts w:ascii="Times New Roman" w:hAnsi="Times New Roman" w:cs="Times New Roman"/>
                <w:sz w:val="24"/>
                <w:szCs w:val="24"/>
              </w:rPr>
              <w:t>На конкурс принимаются проекты, ориентированные на решение проблем научно-технического, экономического, социального и гуманитарного развития Республики Татарстан.</w:t>
            </w:r>
          </w:p>
          <w:p w:rsidR="00315263" w:rsidRDefault="004B02FF" w:rsidP="003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проводится по следующим номинациям:</w:t>
            </w:r>
          </w:p>
          <w:p w:rsidR="004B02FF" w:rsidRDefault="004B02FF" w:rsidP="003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«перспектива»;</w:t>
            </w:r>
          </w:p>
          <w:p w:rsidR="004B02FF" w:rsidRDefault="004B02FF" w:rsidP="003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-«инновации в образовании»;</w:t>
            </w:r>
          </w:p>
          <w:p w:rsidR="004B02FF" w:rsidRDefault="004B02FF" w:rsidP="003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-«цифровая  экономика»;</w:t>
            </w:r>
          </w:p>
          <w:p w:rsidR="004B02FF" w:rsidRDefault="004B02FF" w:rsidP="003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-«старт инноваций»;</w:t>
            </w:r>
          </w:p>
          <w:p w:rsidR="004B02FF" w:rsidRDefault="004B02FF" w:rsidP="003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-«наноимпульс»;</w:t>
            </w:r>
          </w:p>
          <w:p w:rsidR="004B02FF" w:rsidRDefault="004B02FF" w:rsidP="003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6C5A62">
              <w:rPr>
                <w:rFonts w:ascii="Times New Roman" w:hAnsi="Times New Roman" w:cs="Times New Roman"/>
                <w:sz w:val="24"/>
                <w:szCs w:val="24"/>
              </w:rPr>
              <w:t xml:space="preserve">проекты национальной технологической </w:t>
            </w:r>
            <w:r w:rsidR="00C14248">
              <w:rPr>
                <w:rFonts w:ascii="Times New Roman" w:hAnsi="Times New Roman" w:cs="Times New Roman"/>
                <w:sz w:val="24"/>
                <w:szCs w:val="24"/>
              </w:rPr>
              <w:t>инициативы»;</w:t>
            </w:r>
          </w:p>
          <w:p w:rsidR="00C14248" w:rsidRDefault="00C14248" w:rsidP="003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-«патент года»; </w:t>
            </w:r>
          </w:p>
          <w:p w:rsidR="00C14248" w:rsidRDefault="00C14248" w:rsidP="003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-«социально значимые инновации»;</w:t>
            </w:r>
          </w:p>
          <w:p w:rsidR="00507771" w:rsidRDefault="00507771" w:rsidP="003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-«молодежный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инновационный проект»</w:t>
            </w:r>
          </w:p>
          <w:p w:rsidR="00507771" w:rsidRPr="00011D90" w:rsidRDefault="00507771" w:rsidP="00507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критерии конкурсного  отбора: соответствие проекта современному уровню развития науки и техники; соответствие проекта основным приоритетам социально-экономического развития Республики Татарстан; возможность коммерциализация проекта.</w:t>
            </w:r>
          </w:p>
        </w:tc>
        <w:tc>
          <w:tcPr>
            <w:tcW w:w="1559" w:type="dxa"/>
          </w:tcPr>
          <w:p w:rsidR="00315263" w:rsidRPr="00011D90" w:rsidRDefault="008A2479" w:rsidP="00936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50 000 руб.</w:t>
            </w:r>
          </w:p>
        </w:tc>
        <w:tc>
          <w:tcPr>
            <w:tcW w:w="1418" w:type="dxa"/>
          </w:tcPr>
          <w:p w:rsidR="00315263" w:rsidRPr="00011D90" w:rsidRDefault="00B24F71" w:rsidP="00886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07771">
              <w:rPr>
                <w:rFonts w:ascii="Times New Roman" w:hAnsi="Times New Roman" w:cs="Times New Roman"/>
                <w:sz w:val="24"/>
                <w:szCs w:val="24"/>
              </w:rPr>
              <w:t>жего</w:t>
            </w:r>
            <w:r w:rsidR="008A2479">
              <w:rPr>
                <w:rFonts w:ascii="Times New Roman" w:hAnsi="Times New Roman" w:cs="Times New Roman"/>
                <w:sz w:val="24"/>
                <w:szCs w:val="24"/>
              </w:rPr>
              <w:t>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Заявки принимаются с 01 января по 15 октября</w:t>
            </w:r>
          </w:p>
        </w:tc>
        <w:tc>
          <w:tcPr>
            <w:tcW w:w="1559" w:type="dxa"/>
          </w:tcPr>
          <w:p w:rsidR="00315263" w:rsidRPr="00011D90" w:rsidRDefault="00315263" w:rsidP="003152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+7(843)57040</w:t>
            </w:r>
            <w:r w:rsidRPr="0031526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263" w:rsidTr="009903BF">
        <w:tc>
          <w:tcPr>
            <w:tcW w:w="567" w:type="dxa"/>
          </w:tcPr>
          <w:p w:rsidR="00315263" w:rsidRPr="007D4E4B" w:rsidRDefault="00315263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12.</w:t>
            </w:r>
          </w:p>
        </w:tc>
        <w:tc>
          <w:tcPr>
            <w:tcW w:w="1701" w:type="dxa"/>
          </w:tcPr>
          <w:p w:rsidR="00315263" w:rsidRPr="00011D90" w:rsidRDefault="003A034D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конкурс </w:t>
            </w:r>
            <w:r w:rsidR="00FD258F">
              <w:rPr>
                <w:rFonts w:ascii="Times New Roman" w:hAnsi="Times New Roman" w:cs="Times New Roman"/>
                <w:sz w:val="24"/>
                <w:szCs w:val="24"/>
              </w:rPr>
              <w:t>молодежных авторских проектов «М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 страна</w:t>
            </w:r>
            <w:r w:rsidR="00804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4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моя Россия»</w:t>
            </w:r>
          </w:p>
        </w:tc>
        <w:tc>
          <w:tcPr>
            <w:tcW w:w="1134" w:type="dxa"/>
          </w:tcPr>
          <w:p w:rsidR="00315263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E3476C" w:rsidRPr="00E3476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https://moyastrana.ru/history/</w:t>
              </w:r>
            </w:hyperlink>
          </w:p>
        </w:tc>
        <w:tc>
          <w:tcPr>
            <w:tcW w:w="3119" w:type="dxa"/>
          </w:tcPr>
          <w:p w:rsidR="003A034D" w:rsidRPr="003A034D" w:rsidRDefault="003A034D" w:rsidP="003A0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4D">
              <w:rPr>
                <w:rFonts w:ascii="Times New Roman" w:hAnsi="Times New Roman" w:cs="Times New Roman"/>
                <w:sz w:val="24"/>
                <w:szCs w:val="24"/>
              </w:rPr>
              <w:t>Идея Конкурса – в привлечении потенциала молодежи к решению острых вопросов социально-экономического развития российских регионов, г</w:t>
            </w:r>
            <w:r w:rsidR="00E3476C">
              <w:rPr>
                <w:rFonts w:ascii="Times New Roman" w:hAnsi="Times New Roman" w:cs="Times New Roman"/>
                <w:sz w:val="24"/>
                <w:szCs w:val="24"/>
              </w:rPr>
              <w:t>ородов и сел.</w:t>
            </w:r>
          </w:p>
          <w:p w:rsidR="003A034D" w:rsidRPr="003A034D" w:rsidRDefault="00E3476C" w:rsidP="003A0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проводится в целях</w:t>
            </w:r>
          </w:p>
          <w:p w:rsidR="003A034D" w:rsidRPr="003A034D" w:rsidRDefault="003A034D" w:rsidP="003A0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4D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привлечения молодежи к участию в социально–экономическом развитии российских регионов, городов и сел – разработке и реализации проектов, направленных на совершенствование системы управления российскими территориями, развитие реального сектора </w:t>
            </w:r>
            <w:r w:rsidRPr="003A0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экономики, социально</w:t>
            </w:r>
            <w:r w:rsidR="00E3476C">
              <w:rPr>
                <w:rFonts w:ascii="Times New Roman" w:hAnsi="Times New Roman" w:cs="Times New Roman"/>
                <w:sz w:val="24"/>
                <w:szCs w:val="24"/>
              </w:rPr>
              <w:t>й и научно-педагогической сфер;</w:t>
            </w:r>
          </w:p>
          <w:p w:rsidR="00315263" w:rsidRPr="00011D90" w:rsidRDefault="003A034D" w:rsidP="003A0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34D">
              <w:rPr>
                <w:rFonts w:ascii="Times New Roman" w:hAnsi="Times New Roman" w:cs="Times New Roman"/>
                <w:sz w:val="24"/>
                <w:szCs w:val="24"/>
              </w:rPr>
              <w:t>содействия развитию социальных лифтов, поддержки проектов и инициатив, создающих возможности для личностной и профессиональной самореализации молодых граждан в различных сферах деятельности.</w:t>
            </w:r>
          </w:p>
        </w:tc>
        <w:tc>
          <w:tcPr>
            <w:tcW w:w="1559" w:type="dxa"/>
          </w:tcPr>
          <w:p w:rsidR="00315263" w:rsidRPr="00011D90" w:rsidRDefault="00804C4F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Молодые люди в возрасте от 14 до 35  лет</w:t>
            </w:r>
          </w:p>
        </w:tc>
        <w:tc>
          <w:tcPr>
            <w:tcW w:w="3402" w:type="dxa"/>
          </w:tcPr>
          <w:p w:rsidR="00E62830" w:rsidRDefault="00FD258F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проводится по следующим номинациям:</w:t>
            </w:r>
          </w:p>
          <w:p w:rsidR="005A6741" w:rsidRDefault="005A6741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«Моя страна» (номинация Российской академии образования);</w:t>
            </w:r>
          </w:p>
          <w:p w:rsidR="005A6741" w:rsidRDefault="005A6741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 Мой родной язык» (номинация Российской академии образования);</w:t>
            </w:r>
          </w:p>
          <w:p w:rsidR="005A6741" w:rsidRDefault="005A6741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«Креативные индустрии для развития регионов» (номинация Национального фонда подготовки кадров); </w:t>
            </w:r>
          </w:p>
          <w:p w:rsidR="005A6741" w:rsidRDefault="005A6741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«Интеллектуальная собственность – будущее моей страны» (номинация Федеральной службы по интеллектуальной собственности);</w:t>
            </w:r>
          </w:p>
          <w:p w:rsidR="005A6741" w:rsidRDefault="005A6741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«Моя педагогическая инициатива» (номинация Российской академии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образования);</w:t>
            </w:r>
          </w:p>
          <w:p w:rsidR="005A6741" w:rsidRDefault="005A6741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«Моя семья» (номинация Российской академии образования);</w:t>
            </w:r>
          </w:p>
          <w:p w:rsidR="005A6741" w:rsidRDefault="005A6741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«Мои открытые университеты» (номинация Российского  общества «Знание»);</w:t>
            </w:r>
          </w:p>
          <w:p w:rsidR="005A6741" w:rsidRDefault="005A6741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«Цифровая среда для повышения качества жизни граждан в регионах» (</w:t>
            </w:r>
            <w:r w:rsidR="00D22813">
              <w:rPr>
                <w:rFonts w:ascii="Times New Roman" w:hAnsi="Times New Roman" w:cs="Times New Roman"/>
                <w:sz w:val="24"/>
                <w:szCs w:val="24"/>
              </w:rPr>
              <w:t>номинация Российского общества «Знание»);</w:t>
            </w:r>
          </w:p>
          <w:p w:rsidR="00D22813" w:rsidRDefault="00D22813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«Мое село»;</w:t>
            </w:r>
          </w:p>
          <w:p w:rsidR="00D22813" w:rsidRDefault="00D22813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-«Мой город» (номинация Министерства строительства и жилищно-коммунального хозяйства Российской Федерации); </w:t>
            </w:r>
          </w:p>
          <w:p w:rsidR="00D22813" w:rsidRDefault="00D22813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«Архитектурный образ моей малой родины»;</w:t>
            </w:r>
          </w:p>
          <w:p w:rsidR="00D22813" w:rsidRDefault="00D22813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«Транспорт. Пути сообщения моей страны» (номинация Министерства транспорта Российской Федерации);</w:t>
            </w:r>
          </w:p>
          <w:p w:rsidR="00D22813" w:rsidRDefault="00D22813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«Мой дом»;</w:t>
            </w:r>
          </w:p>
          <w:p w:rsidR="00EB7F35" w:rsidRDefault="00EB7F35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-«Мое здоровье» (номинация Министерства здравоохранения Российской Федерации);</w:t>
            </w:r>
          </w:p>
          <w:p w:rsidR="00EB7F35" w:rsidRDefault="00EB7F35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«Передовые производственные технологии НТИ»;</w:t>
            </w:r>
          </w:p>
          <w:p w:rsidR="00EB7F35" w:rsidRDefault="00EB7F35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«Моя гостеприимная Россия»;</w:t>
            </w:r>
          </w:p>
          <w:p w:rsidR="00EB7F35" w:rsidRPr="00011D90" w:rsidRDefault="00EB7F35" w:rsidP="00FD2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«Экология моей страны»</w:t>
            </w:r>
          </w:p>
        </w:tc>
        <w:tc>
          <w:tcPr>
            <w:tcW w:w="1559" w:type="dxa"/>
          </w:tcPr>
          <w:p w:rsidR="00315263" w:rsidRPr="00011D90" w:rsidRDefault="00FD258F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Дипломы и специальные призы </w:t>
            </w:r>
          </w:p>
        </w:tc>
        <w:tc>
          <w:tcPr>
            <w:tcW w:w="1418" w:type="dxa"/>
          </w:tcPr>
          <w:p w:rsidR="00315263" w:rsidRDefault="00B24F71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проводится в 4 этапа с декабря текущего года по декабрь последующего года </w:t>
            </w:r>
          </w:p>
          <w:p w:rsidR="00FD258F" w:rsidRPr="006153D0" w:rsidRDefault="00FD258F" w:rsidP="00B24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5263" w:rsidRPr="00011D90" w:rsidRDefault="00570F9D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 (499)993 72</w:t>
            </w:r>
            <w:r w:rsidRPr="00570F9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15263" w:rsidTr="009903BF">
        <w:tc>
          <w:tcPr>
            <w:tcW w:w="567" w:type="dxa"/>
          </w:tcPr>
          <w:p w:rsidR="00315263" w:rsidRPr="007D4E4B" w:rsidRDefault="00570F9D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13.</w:t>
            </w:r>
          </w:p>
        </w:tc>
        <w:tc>
          <w:tcPr>
            <w:tcW w:w="1701" w:type="dxa"/>
          </w:tcPr>
          <w:p w:rsidR="00315263" w:rsidRPr="00011D90" w:rsidRDefault="009A4FE9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Лучший социальный проект года</w:t>
            </w:r>
          </w:p>
        </w:tc>
        <w:tc>
          <w:tcPr>
            <w:tcW w:w="1134" w:type="dxa"/>
          </w:tcPr>
          <w:p w:rsidR="00315263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9A4FE9" w:rsidRPr="009A4F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https://konkurs.rgsu.net/features/opisanie?tmpl=component&amp;print=1</w:t>
              </w:r>
            </w:hyperlink>
          </w:p>
        </w:tc>
        <w:tc>
          <w:tcPr>
            <w:tcW w:w="3119" w:type="dxa"/>
          </w:tcPr>
          <w:p w:rsidR="00315263" w:rsidRPr="00011D90" w:rsidRDefault="00570F9D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0F9D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социально-предпринимательских проектов, направленный на выявление и демонстрацию лучших региональных практик поддержки социального предпринимательства, продвижения проектов, результаты, реализа</w:t>
            </w:r>
            <w:r w:rsidR="00EB7F35">
              <w:rPr>
                <w:rFonts w:ascii="Times New Roman" w:hAnsi="Times New Roman" w:cs="Times New Roman"/>
                <w:sz w:val="24"/>
                <w:szCs w:val="24"/>
              </w:rPr>
              <w:t>ции которых способствуют решению</w:t>
            </w:r>
            <w:r w:rsidRPr="00570F9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проблем, способствуют увеличению масштаба позитивного социального воздействия.</w:t>
            </w:r>
            <w:proofErr w:type="gramEnd"/>
            <w:r w:rsidR="00342514" w:rsidRPr="00342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42514" w:rsidRPr="00342514">
              <w:rPr>
                <w:rFonts w:ascii="Times New Roman" w:hAnsi="Times New Roman" w:cs="Times New Roman"/>
                <w:sz w:val="24"/>
                <w:szCs w:val="24"/>
              </w:rPr>
              <w:t xml:space="preserve">Конкурс направлен на поиск и выявление лучших проектов субъектов социального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</w:t>
            </w:r>
            <w:r w:rsidR="00342514" w:rsidRPr="003425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  <w:proofErr w:type="gramEnd"/>
          </w:p>
        </w:tc>
        <w:tc>
          <w:tcPr>
            <w:tcW w:w="1559" w:type="dxa"/>
          </w:tcPr>
          <w:p w:rsidR="00315263" w:rsidRPr="00011D90" w:rsidRDefault="009A4FE9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Коммерческие организации,</w:t>
            </w:r>
            <w:r w:rsidR="00EB7F35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 предприниматели, социально ориентированные некоммерческие организации</w:t>
            </w:r>
          </w:p>
        </w:tc>
        <w:tc>
          <w:tcPr>
            <w:tcW w:w="3402" w:type="dxa"/>
          </w:tcPr>
          <w:p w:rsidR="009903BF" w:rsidRDefault="009903BF" w:rsidP="00342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Конкурс проводится по следующим номинациям:</w:t>
            </w:r>
          </w:p>
          <w:p w:rsidR="00A6579D" w:rsidRDefault="00A6579D" w:rsidP="00342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Здравоохранение;</w:t>
            </w:r>
          </w:p>
          <w:p w:rsidR="00A6579D" w:rsidRDefault="00A6579D" w:rsidP="00342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Образование;</w:t>
            </w:r>
          </w:p>
          <w:p w:rsidR="00A6579D" w:rsidRDefault="00A6579D" w:rsidP="00342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Культура;</w:t>
            </w:r>
          </w:p>
          <w:p w:rsidR="00A6579D" w:rsidRDefault="00A6579D" w:rsidP="00342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Цифровая </w:t>
            </w:r>
          </w:p>
          <w:p w:rsidR="00A6579D" w:rsidRDefault="00A6579D" w:rsidP="00342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Экология;</w:t>
            </w:r>
          </w:p>
          <w:p w:rsidR="00A6579D" w:rsidRPr="00342514" w:rsidRDefault="00A6579D" w:rsidP="00342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Производительность труда и поддержка занятости.</w:t>
            </w:r>
          </w:p>
          <w:p w:rsidR="00315263" w:rsidRPr="00011D90" w:rsidRDefault="00315263" w:rsidP="00342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5263" w:rsidRPr="00011D90" w:rsidRDefault="00A6579D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По индивидуальному рассмотрению</w:t>
            </w:r>
          </w:p>
        </w:tc>
        <w:tc>
          <w:tcPr>
            <w:tcW w:w="1418" w:type="dxa"/>
          </w:tcPr>
          <w:p w:rsidR="00315263" w:rsidRPr="00011D90" w:rsidRDefault="006153D0" w:rsidP="00EB7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Общий срок проведения конкурса </w:t>
            </w:r>
            <w:r w:rsidR="002A3E15">
              <w:rPr>
                <w:rFonts w:ascii="Times New Roman" w:hAnsi="Times New Roman" w:cs="Times New Roman"/>
                <w:sz w:val="24"/>
                <w:szCs w:val="24"/>
              </w:rPr>
              <w:t xml:space="preserve">с июля </w:t>
            </w:r>
            <w:r w:rsidR="00EB7F35">
              <w:rPr>
                <w:rFonts w:ascii="Times New Roman" w:hAnsi="Times New Roman" w:cs="Times New Roman"/>
                <w:sz w:val="24"/>
                <w:szCs w:val="24"/>
              </w:rPr>
              <w:t>по март</w:t>
            </w:r>
          </w:p>
        </w:tc>
        <w:tc>
          <w:tcPr>
            <w:tcW w:w="1559" w:type="dxa"/>
          </w:tcPr>
          <w:p w:rsidR="00315263" w:rsidRPr="00011D90" w:rsidRDefault="009F28BD" w:rsidP="00F91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+7(495)25567</w:t>
            </w:r>
            <w:r w:rsidRPr="009F28BD">
              <w:rPr>
                <w:rFonts w:ascii="Times New Roman" w:hAnsi="Times New Roman" w:cs="Times New Roman"/>
                <w:sz w:val="24"/>
                <w:szCs w:val="24"/>
              </w:rPr>
              <w:t>67 (доб. 10-11)</w:t>
            </w:r>
            <w:r w:rsidR="00F91D0A" w:rsidRPr="00F91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263" w:rsidTr="009903BF">
        <w:tc>
          <w:tcPr>
            <w:tcW w:w="567" w:type="dxa"/>
          </w:tcPr>
          <w:p w:rsidR="00315263" w:rsidRPr="007D4E4B" w:rsidRDefault="009F28BD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14.</w:t>
            </w:r>
          </w:p>
        </w:tc>
        <w:tc>
          <w:tcPr>
            <w:tcW w:w="1701" w:type="dxa"/>
          </w:tcPr>
          <w:p w:rsidR="00315263" w:rsidRPr="00011D90" w:rsidRDefault="002A3E15" w:rsidP="002A3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39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F28BD" w:rsidRPr="0099399A">
              <w:rPr>
                <w:rFonts w:ascii="Times New Roman" w:hAnsi="Times New Roman" w:cs="Times New Roman"/>
                <w:sz w:val="24"/>
                <w:szCs w:val="24"/>
              </w:rPr>
              <w:t>Лидеры России</w:t>
            </w:r>
            <w:r w:rsidRPr="009939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F28BD">
              <w:rPr>
                <w:rFonts w:ascii="Times New Roman" w:hAnsi="Times New Roman" w:cs="Times New Roman"/>
                <w:sz w:val="24"/>
                <w:szCs w:val="24"/>
              </w:rPr>
              <w:t xml:space="preserve"> Конкурс </w:t>
            </w:r>
            <w:r w:rsidR="00656E2B">
              <w:rPr>
                <w:rFonts w:ascii="Times New Roman" w:hAnsi="Times New Roman" w:cs="Times New Roman"/>
                <w:sz w:val="24"/>
                <w:szCs w:val="24"/>
              </w:rPr>
              <w:t>управленцев</w:t>
            </w:r>
          </w:p>
        </w:tc>
        <w:tc>
          <w:tcPr>
            <w:tcW w:w="1134" w:type="dxa"/>
          </w:tcPr>
          <w:p w:rsidR="00315263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656E2B" w:rsidRPr="00656E2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https://xn--d1achcanypala0j.xn--p1ai/</w:t>
              </w:r>
            </w:hyperlink>
          </w:p>
        </w:tc>
        <w:tc>
          <w:tcPr>
            <w:tcW w:w="3119" w:type="dxa"/>
          </w:tcPr>
          <w:p w:rsidR="00315263" w:rsidRPr="00011D90" w:rsidRDefault="00656E2B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E2B">
              <w:rPr>
                <w:rFonts w:ascii="Times New Roman" w:hAnsi="Times New Roman" w:cs="Times New Roman"/>
                <w:sz w:val="24"/>
                <w:szCs w:val="24"/>
              </w:rPr>
              <w:t>«Лидеры России» — это открытый конкурс для руководителей нового поколения. Бросьте вызов тысячам управленцев и попадите в сообщество лидеров, которые определят будущее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315263" w:rsidRPr="00011D90" w:rsidRDefault="00A6579D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Управленцы не старше 55 лет</w:t>
            </w:r>
            <w:r w:rsidR="00656E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656E2B" w:rsidRPr="00656E2B" w:rsidRDefault="00E079CD" w:rsidP="0065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9D1">
              <w:rPr>
                <w:rFonts w:ascii="Times New Roman" w:hAnsi="Times New Roman" w:cs="Times New Roman"/>
                <w:sz w:val="24"/>
                <w:szCs w:val="24"/>
              </w:rPr>
              <w:t xml:space="preserve">Конкурс проходит в несколько этапов: </w:t>
            </w:r>
            <w:r w:rsidR="00656E2B" w:rsidRPr="003A79D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полуфиналы </w:t>
            </w:r>
            <w:r w:rsidR="00656E2B" w:rsidRPr="00656E2B">
              <w:rPr>
                <w:rFonts w:ascii="Times New Roman" w:hAnsi="Times New Roman" w:cs="Times New Roman"/>
                <w:sz w:val="24"/>
                <w:szCs w:val="24"/>
              </w:rPr>
              <w:t>проводятся в форме очных мероприятий в одном из городов каждого федерального округа Российской Федерации с</w:t>
            </w:r>
            <w:r w:rsidR="00636AFC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следующих условий:</w:t>
            </w:r>
          </w:p>
          <w:p w:rsidR="00656E2B" w:rsidRPr="00656E2B" w:rsidRDefault="00656E2B" w:rsidP="0065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E2B">
              <w:rPr>
                <w:rFonts w:ascii="Times New Roman" w:hAnsi="Times New Roman" w:cs="Times New Roman"/>
                <w:sz w:val="24"/>
                <w:szCs w:val="24"/>
              </w:rPr>
              <w:t xml:space="preserve">- перед началом каждого регионального полуфинала всем участникам, успешно выполнившим дистанционный этап и получившим право участия в региональном этапе, проводится обязательное контрольное (проверочное) компьютерное тестирование по тестам дистанционного этапа в присутствии </w:t>
            </w:r>
            <w:r w:rsidRPr="00656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экспертов-наблюдателей. Если результаты контрольного тестирования ниже проходного балла для данного регионального полуфинала, участник не допускае</w:t>
            </w:r>
            <w:r w:rsidR="00636AFC">
              <w:rPr>
                <w:rFonts w:ascii="Times New Roman" w:hAnsi="Times New Roman" w:cs="Times New Roman"/>
                <w:sz w:val="24"/>
                <w:szCs w:val="24"/>
              </w:rPr>
              <w:t>тся к региональному полуфиналу;</w:t>
            </w:r>
          </w:p>
          <w:p w:rsidR="00656E2B" w:rsidRPr="00656E2B" w:rsidRDefault="00656E2B" w:rsidP="0065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E2B">
              <w:rPr>
                <w:rFonts w:ascii="Times New Roman" w:hAnsi="Times New Roman" w:cs="Times New Roman"/>
                <w:sz w:val="24"/>
                <w:szCs w:val="24"/>
              </w:rPr>
              <w:t>- общее количество участников региональных полуфиналов - не более 3300 человек зарегистрировавшихся на Конкурс и получивших по итогам дистанционного этапа наиб</w:t>
            </w:r>
            <w:r w:rsidR="00636AFC">
              <w:rPr>
                <w:rFonts w:ascii="Times New Roman" w:hAnsi="Times New Roman" w:cs="Times New Roman"/>
                <w:sz w:val="24"/>
                <w:szCs w:val="24"/>
              </w:rPr>
              <w:t>олее высокие значения рейтинга;</w:t>
            </w:r>
          </w:p>
          <w:p w:rsidR="00656E2B" w:rsidRPr="00656E2B" w:rsidRDefault="00656E2B" w:rsidP="0065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9D1">
              <w:rPr>
                <w:rFonts w:ascii="Times New Roman" w:hAnsi="Times New Roman" w:cs="Times New Roman"/>
                <w:sz w:val="24"/>
                <w:szCs w:val="24"/>
              </w:rPr>
              <w:t>Финалы специализаций</w:t>
            </w:r>
            <w:r w:rsidRPr="00656E2B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крупных городах Российской Федерации с соблюдением следующих ус</w:t>
            </w:r>
            <w:r w:rsidR="00636AFC">
              <w:rPr>
                <w:rFonts w:ascii="Times New Roman" w:hAnsi="Times New Roman" w:cs="Times New Roman"/>
                <w:sz w:val="24"/>
                <w:szCs w:val="24"/>
              </w:rPr>
              <w:t>ловий:</w:t>
            </w:r>
          </w:p>
          <w:p w:rsidR="00656E2B" w:rsidRPr="00656E2B" w:rsidRDefault="00656E2B" w:rsidP="0065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E2B">
              <w:rPr>
                <w:rFonts w:ascii="Times New Roman" w:hAnsi="Times New Roman" w:cs="Times New Roman"/>
                <w:sz w:val="24"/>
                <w:szCs w:val="24"/>
              </w:rPr>
              <w:t>- в финале участвуют не более 150 победит</w:t>
            </w:r>
            <w:r w:rsidR="00636AFC">
              <w:rPr>
                <w:rFonts w:ascii="Times New Roman" w:hAnsi="Times New Roman" w:cs="Times New Roman"/>
                <w:sz w:val="24"/>
                <w:szCs w:val="24"/>
              </w:rPr>
              <w:t>елей полуфиналов специализаций;</w:t>
            </w:r>
          </w:p>
          <w:p w:rsidR="00656E2B" w:rsidRPr="00656E2B" w:rsidRDefault="00656E2B" w:rsidP="0065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E2B">
              <w:rPr>
                <w:rFonts w:ascii="Times New Roman" w:hAnsi="Times New Roman" w:cs="Times New Roman"/>
                <w:sz w:val="24"/>
                <w:szCs w:val="24"/>
              </w:rPr>
              <w:t>- участники проходят комплексную оценку деловых и личностных качеств, выполняя индивидуальн</w:t>
            </w:r>
            <w:r w:rsidR="00636AFC">
              <w:rPr>
                <w:rFonts w:ascii="Times New Roman" w:hAnsi="Times New Roman" w:cs="Times New Roman"/>
                <w:sz w:val="24"/>
                <w:szCs w:val="24"/>
              </w:rPr>
              <w:t>ые задания и работая в группах;</w:t>
            </w:r>
          </w:p>
          <w:p w:rsidR="00656E2B" w:rsidRPr="00656E2B" w:rsidRDefault="00656E2B" w:rsidP="0065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79D1">
              <w:rPr>
                <w:rFonts w:ascii="Times New Roman" w:hAnsi="Times New Roman" w:cs="Times New Roman"/>
                <w:sz w:val="24"/>
                <w:szCs w:val="24"/>
              </w:rPr>
              <w:t>Суперфинал (финал Конкурса)</w:t>
            </w:r>
            <w:r w:rsidRPr="00656E2B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проводится с соблюдением с</w:t>
            </w:r>
            <w:r w:rsidR="00636AFC">
              <w:rPr>
                <w:rFonts w:ascii="Times New Roman" w:hAnsi="Times New Roman" w:cs="Times New Roman"/>
                <w:sz w:val="24"/>
                <w:szCs w:val="24"/>
              </w:rPr>
              <w:t>ледующих условий:</w:t>
            </w:r>
          </w:p>
          <w:p w:rsidR="00656E2B" w:rsidRPr="00656E2B" w:rsidRDefault="00656E2B" w:rsidP="0065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E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 суперфинале (финале Конкурса) участвуют до 300 победителей региональных полуф</w:t>
            </w:r>
            <w:r w:rsidR="00636AFC">
              <w:rPr>
                <w:rFonts w:ascii="Times New Roman" w:hAnsi="Times New Roman" w:cs="Times New Roman"/>
                <w:sz w:val="24"/>
                <w:szCs w:val="24"/>
              </w:rPr>
              <w:t>иналов и финалов специализаций;</w:t>
            </w:r>
          </w:p>
          <w:p w:rsidR="00315263" w:rsidRPr="00011D90" w:rsidRDefault="00656E2B" w:rsidP="0065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E2B">
              <w:rPr>
                <w:rFonts w:ascii="Times New Roman" w:hAnsi="Times New Roman" w:cs="Times New Roman"/>
                <w:sz w:val="24"/>
                <w:szCs w:val="24"/>
              </w:rPr>
              <w:t>- для участия в суперфинале (финале Конкурса) необходимо реализовать социальный проект «Сердце лидера» и загрузить отчет о его выполне</w:t>
            </w:r>
            <w:r w:rsidR="00636AFC">
              <w:rPr>
                <w:rFonts w:ascii="Times New Roman" w:hAnsi="Times New Roman" w:cs="Times New Roman"/>
                <w:sz w:val="24"/>
                <w:szCs w:val="24"/>
              </w:rPr>
              <w:t>нии в лич</w:t>
            </w:r>
            <w:r w:rsidR="001C3044">
              <w:rPr>
                <w:rFonts w:ascii="Times New Roman" w:hAnsi="Times New Roman" w:cs="Times New Roman"/>
                <w:sz w:val="24"/>
                <w:szCs w:val="24"/>
              </w:rPr>
              <w:t>ный кабинет участника.</w:t>
            </w:r>
          </w:p>
        </w:tc>
        <w:tc>
          <w:tcPr>
            <w:tcW w:w="1559" w:type="dxa"/>
          </w:tcPr>
          <w:p w:rsidR="00315263" w:rsidRPr="00011D90" w:rsidRDefault="00A6579D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Образовательные гранты </w:t>
            </w:r>
            <w:r w:rsidR="00E079CD">
              <w:rPr>
                <w:rFonts w:ascii="Times New Roman" w:hAnsi="Times New Roman" w:cs="Times New Roman"/>
                <w:sz w:val="24"/>
                <w:szCs w:val="24"/>
              </w:rPr>
              <w:t>1 млн.руб.</w:t>
            </w:r>
          </w:p>
        </w:tc>
        <w:tc>
          <w:tcPr>
            <w:tcW w:w="1418" w:type="dxa"/>
          </w:tcPr>
          <w:p w:rsidR="00315263" w:rsidRPr="00011D90" w:rsidRDefault="00A6579D" w:rsidP="001C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срок проведения конкурса октябрь-апрель</w:t>
            </w:r>
          </w:p>
        </w:tc>
        <w:tc>
          <w:tcPr>
            <w:tcW w:w="1559" w:type="dxa"/>
          </w:tcPr>
          <w:p w:rsidR="00315263" w:rsidRPr="00011D90" w:rsidRDefault="00F91D0A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D0A">
              <w:rPr>
                <w:rFonts w:ascii="Times New Roman" w:hAnsi="Times New Roman" w:cs="Times New Roman"/>
                <w:sz w:val="24"/>
                <w:szCs w:val="24"/>
              </w:rPr>
              <w:t>+7(495)255–67–67 (доб. 10-11)</w:t>
            </w:r>
          </w:p>
        </w:tc>
      </w:tr>
      <w:tr w:rsidR="00B64AA9" w:rsidTr="009903BF">
        <w:tc>
          <w:tcPr>
            <w:tcW w:w="567" w:type="dxa"/>
          </w:tcPr>
          <w:p w:rsidR="00B64AA9" w:rsidRDefault="003A79D1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  <w:r w:rsidR="00B64AA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B64AA9" w:rsidRPr="00D73E16" w:rsidRDefault="00B64AA9" w:rsidP="009F2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конкурс </w:t>
            </w:r>
            <w:r w:rsidRPr="0099399A">
              <w:rPr>
                <w:rFonts w:ascii="Times New Roman" w:hAnsi="Times New Roman" w:cs="Times New Roman"/>
                <w:sz w:val="24"/>
                <w:szCs w:val="24"/>
              </w:rPr>
              <w:t>«Профессиональное долголетие современного педагога»</w:t>
            </w:r>
          </w:p>
        </w:tc>
        <w:tc>
          <w:tcPr>
            <w:tcW w:w="1134" w:type="dxa"/>
          </w:tcPr>
          <w:p w:rsidR="00B64AA9" w:rsidRPr="00656E2B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B64AA9" w:rsidRPr="00D73E1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https://eduproflife2020.ru/</w:t>
              </w:r>
            </w:hyperlink>
          </w:p>
        </w:tc>
        <w:tc>
          <w:tcPr>
            <w:tcW w:w="3119" w:type="dxa"/>
          </w:tcPr>
          <w:p w:rsidR="00B64AA9" w:rsidRPr="00656E2B" w:rsidRDefault="00B64AA9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F11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«Профессиональное долголетие современного педагога» направлен на выявление факторов профессионального долголетия педагогов старше 50ти лет, работающих в системе среднего общего, среднего профессионального, дополнительного и высшего образования.</w:t>
            </w:r>
          </w:p>
        </w:tc>
        <w:tc>
          <w:tcPr>
            <w:tcW w:w="1559" w:type="dxa"/>
          </w:tcPr>
          <w:p w:rsidR="00B64AA9" w:rsidRPr="00011D90" w:rsidRDefault="001C3044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старше 50 лет из школ, вузов, учреждений СПО и ДПО</w:t>
            </w:r>
          </w:p>
        </w:tc>
        <w:tc>
          <w:tcPr>
            <w:tcW w:w="3402" w:type="dxa"/>
          </w:tcPr>
          <w:p w:rsidR="00B64AA9" w:rsidRPr="00B64AA9" w:rsidRDefault="00B64AA9" w:rsidP="00B64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AA9">
              <w:rPr>
                <w:rFonts w:ascii="Times New Roman" w:hAnsi="Times New Roman" w:cs="Times New Roman"/>
                <w:sz w:val="24"/>
                <w:szCs w:val="24"/>
              </w:rPr>
              <w:t xml:space="preserve">В материалах </w:t>
            </w:r>
            <w:r w:rsidR="000D1578">
              <w:rPr>
                <w:rFonts w:ascii="Times New Roman" w:hAnsi="Times New Roman" w:cs="Times New Roman"/>
                <w:sz w:val="24"/>
                <w:szCs w:val="24"/>
              </w:rPr>
              <w:t>конку</w:t>
            </w:r>
            <w:r w:rsidR="001C30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D1578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B64AA9">
              <w:rPr>
                <w:rFonts w:ascii="Times New Roman" w:hAnsi="Times New Roman" w:cs="Times New Roman"/>
                <w:sz w:val="24"/>
                <w:szCs w:val="24"/>
              </w:rPr>
              <w:t xml:space="preserve"> следует отразить информацию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одному или нескольким пунктам:</w:t>
            </w:r>
          </w:p>
          <w:p w:rsidR="00B64AA9" w:rsidRPr="00B64AA9" w:rsidRDefault="005047F7" w:rsidP="00B64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4AA9" w:rsidRPr="00B64AA9">
              <w:rPr>
                <w:rFonts w:ascii="Times New Roman" w:hAnsi="Times New Roman" w:cs="Times New Roman"/>
                <w:sz w:val="24"/>
                <w:szCs w:val="24"/>
              </w:rPr>
              <w:t>Рассказ про свой профессиональный путь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4AA9" w:rsidRPr="00B64AA9" w:rsidRDefault="005047F7" w:rsidP="00B64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4AA9" w:rsidRPr="00B64AA9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 с точки зрения выбранной номинации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4AA9" w:rsidRPr="00B64AA9" w:rsidRDefault="005047F7" w:rsidP="00B64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4AA9" w:rsidRPr="00B64AA9">
              <w:rPr>
                <w:rFonts w:ascii="Times New Roman" w:hAnsi="Times New Roman" w:cs="Times New Roman"/>
                <w:sz w:val="24"/>
                <w:szCs w:val="24"/>
              </w:rPr>
              <w:t>Ответ на вопрос, почему быть педагогом зрелых лет – это интересно, перспективно и хорошо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4AA9" w:rsidRPr="00B64AA9" w:rsidRDefault="005047F7" w:rsidP="00B64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4AA9" w:rsidRPr="00B64AA9">
              <w:rPr>
                <w:rFonts w:ascii="Times New Roman" w:hAnsi="Times New Roman" w:cs="Times New Roman"/>
                <w:sz w:val="24"/>
                <w:szCs w:val="24"/>
              </w:rPr>
              <w:t>Проблемы, с которыми чаще всего сталкивается педагог зрелых лет – как в стенах учебного заведения, так и за их пределами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4AA9" w:rsidRPr="00011D90" w:rsidRDefault="005047F7" w:rsidP="00B64A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4AA9" w:rsidRPr="00B64AA9">
              <w:rPr>
                <w:rFonts w:ascii="Times New Roman" w:hAnsi="Times New Roman" w:cs="Times New Roman"/>
                <w:sz w:val="24"/>
                <w:szCs w:val="24"/>
              </w:rPr>
              <w:t xml:space="preserve">Рецепт профессионального долголетия в педагогике, которыми бы хотел </w:t>
            </w:r>
            <w:r w:rsidR="00B64AA9" w:rsidRPr="00B64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поделиться конкурсант</w:t>
            </w:r>
          </w:p>
        </w:tc>
        <w:tc>
          <w:tcPr>
            <w:tcW w:w="1559" w:type="dxa"/>
          </w:tcPr>
          <w:p w:rsidR="00B64AA9" w:rsidRPr="00011D90" w:rsidRDefault="001C3044" w:rsidP="001C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0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Победители (I место) и лауреаты (II и III места)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конкурса </w:t>
            </w:r>
            <w:r w:rsidRPr="001C3044">
              <w:rPr>
                <w:rFonts w:ascii="Times New Roman" w:hAnsi="Times New Roman" w:cs="Times New Roman"/>
                <w:sz w:val="24"/>
                <w:szCs w:val="24"/>
              </w:rPr>
              <w:t xml:space="preserve"> по каждой из номинаций награждаются почетными Дипломами и призами.</w:t>
            </w:r>
          </w:p>
        </w:tc>
        <w:tc>
          <w:tcPr>
            <w:tcW w:w="1418" w:type="dxa"/>
          </w:tcPr>
          <w:p w:rsidR="00681E49" w:rsidRPr="00011D90" w:rsidRDefault="001C3044" w:rsidP="00681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февраля по ноябрь</w:t>
            </w:r>
          </w:p>
        </w:tc>
        <w:tc>
          <w:tcPr>
            <w:tcW w:w="1559" w:type="dxa"/>
          </w:tcPr>
          <w:p w:rsidR="00B64AA9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B64AA9" w:rsidRPr="00B64AA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eduproflife2020@mail.ru </w:t>
              </w:r>
            </w:hyperlink>
          </w:p>
        </w:tc>
      </w:tr>
      <w:tr w:rsidR="00546882" w:rsidTr="009903BF">
        <w:tc>
          <w:tcPr>
            <w:tcW w:w="567" w:type="dxa"/>
          </w:tcPr>
          <w:p w:rsidR="00546882" w:rsidRPr="007D4E4B" w:rsidRDefault="003A79D1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</w:t>
            </w:r>
            <w:r w:rsidR="005468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2A4BAA" w:rsidRDefault="002A4BAA" w:rsidP="002A4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AA">
              <w:rPr>
                <w:rFonts w:ascii="Times New Roman" w:hAnsi="Times New Roman" w:cs="Times New Roman"/>
                <w:sz w:val="24"/>
                <w:szCs w:val="24"/>
              </w:rPr>
              <w:t>Агентство стратегических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BAA" w:rsidRPr="002A4BAA" w:rsidRDefault="002A4BAA" w:rsidP="002A4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AA">
              <w:rPr>
                <w:rFonts w:ascii="Times New Roman" w:hAnsi="Times New Roman" w:cs="Times New Roman"/>
                <w:sz w:val="24"/>
                <w:szCs w:val="24"/>
              </w:rPr>
              <w:t>Продвижение новых подходов</w:t>
            </w:r>
          </w:p>
          <w:p w:rsidR="002A4BAA" w:rsidRPr="002A4BAA" w:rsidRDefault="002A4BAA" w:rsidP="002A4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BAA">
              <w:rPr>
                <w:rFonts w:ascii="Times New Roman" w:hAnsi="Times New Roman" w:cs="Times New Roman"/>
                <w:sz w:val="24"/>
                <w:szCs w:val="24"/>
              </w:rPr>
              <w:t>в образовании (100 лидеров</w:t>
            </w:r>
            <w:proofErr w:type="gramEnd"/>
          </w:p>
          <w:p w:rsidR="00546882" w:rsidRPr="00011D90" w:rsidRDefault="002A4BAA" w:rsidP="002A4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AA">
              <w:rPr>
                <w:rFonts w:ascii="Times New Roman" w:hAnsi="Times New Roman" w:cs="Times New Roman"/>
                <w:sz w:val="24"/>
                <w:szCs w:val="24"/>
              </w:rPr>
              <w:t>образования)</w:t>
            </w:r>
          </w:p>
        </w:tc>
        <w:tc>
          <w:tcPr>
            <w:tcW w:w="1134" w:type="dxa"/>
          </w:tcPr>
          <w:p w:rsidR="00546882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546882" w:rsidRPr="00D7566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https://asi.ru/leaders/lead-projects/</w:t>
              </w:r>
            </w:hyperlink>
          </w:p>
        </w:tc>
        <w:tc>
          <w:tcPr>
            <w:tcW w:w="3119" w:type="dxa"/>
          </w:tcPr>
          <w:p w:rsidR="00546882" w:rsidRPr="00011D90" w:rsidRDefault="002A4BAA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AA">
              <w:rPr>
                <w:rFonts w:ascii="Times New Roman" w:hAnsi="Times New Roman" w:cs="Times New Roman"/>
                <w:sz w:val="24"/>
                <w:szCs w:val="24"/>
              </w:rPr>
              <w:t>Создание модели интеграции прорывных лидерских практик и кейсов в систему образования и подготовки профессиональных кадров, запуск программы наставничества для подготовки не менее 1000 последователей для 100 лидеров, отобранных по конкурсу.</w:t>
            </w:r>
          </w:p>
        </w:tc>
        <w:tc>
          <w:tcPr>
            <w:tcW w:w="1559" w:type="dxa"/>
          </w:tcPr>
          <w:p w:rsidR="00546882" w:rsidRPr="00011D90" w:rsidRDefault="00546882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Физ.лица</w:t>
            </w:r>
          </w:p>
        </w:tc>
        <w:tc>
          <w:tcPr>
            <w:tcW w:w="3402" w:type="dxa"/>
          </w:tcPr>
          <w:p w:rsidR="00546882" w:rsidRPr="00011D90" w:rsidRDefault="002A4BAA" w:rsidP="00D75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BAA">
              <w:rPr>
                <w:rFonts w:ascii="Times New Roman" w:hAnsi="Times New Roman" w:cs="Times New Roman"/>
                <w:sz w:val="24"/>
                <w:szCs w:val="24"/>
              </w:rPr>
              <w:t>Инициатива «100 лидеров развития новых подходов в образовании» предполагает создание доступной системы навигации и построения индивидуальных маршрутов развития лидеров в сфере образования с целью реализации потенциала каждого человека, уменьшение разрыва между текущей системой подготовки кадров и потребностями рынков будущего, а также текущими запросами рынка труда, создание механизмов выявления барьеров и системных ограничений в сфере образования с целью масштабирования и тиражирования</w:t>
            </w:r>
            <w:proofErr w:type="gramEnd"/>
            <w:r w:rsidRPr="002A4BAA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лидеров.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546882" w:rsidRPr="00011D90" w:rsidRDefault="002A4BAA" w:rsidP="00936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По индивидуальному рассмотрению</w:t>
            </w:r>
          </w:p>
        </w:tc>
        <w:tc>
          <w:tcPr>
            <w:tcW w:w="1418" w:type="dxa"/>
          </w:tcPr>
          <w:p w:rsidR="00546882" w:rsidRPr="00011D90" w:rsidRDefault="002A4BAA" w:rsidP="00936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По индивидуальному рассмотрению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546882" w:rsidRPr="00011D90" w:rsidRDefault="002A4BAA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+7495 69091</w:t>
            </w:r>
            <w:r w:rsidRPr="002A4BA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2E4F71" w:rsidTr="009903BF">
        <w:tc>
          <w:tcPr>
            <w:tcW w:w="567" w:type="dxa"/>
          </w:tcPr>
          <w:p w:rsidR="002E4F71" w:rsidRDefault="003A79D1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2E4F7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2E4F71" w:rsidRDefault="002E4F71" w:rsidP="00083B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проект – моей стране!</w:t>
            </w:r>
          </w:p>
        </w:tc>
        <w:tc>
          <w:tcPr>
            <w:tcW w:w="1134" w:type="dxa"/>
          </w:tcPr>
          <w:p w:rsidR="002E4F71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2E4F71" w:rsidRPr="000D1578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https://xn--80ajbsqcgidjkb.xn--p1ai/</w:t>
              </w:r>
            </w:hyperlink>
            <w:r w:rsidR="002E4F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2E4F71" w:rsidRPr="00011D90" w:rsidRDefault="002E4F71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общественной палаты Российской Федерации «Мой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проект-моей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стране» определяет порядок организации и проведения о конкурсе социально значимых проектов, организационно-методическое обеспечение, порядок определения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награждения победителей.</w:t>
            </w:r>
          </w:p>
        </w:tc>
        <w:tc>
          <w:tcPr>
            <w:tcW w:w="1559" w:type="dxa"/>
          </w:tcPr>
          <w:p w:rsidR="002E4F71" w:rsidRPr="00011D90" w:rsidRDefault="002E4F71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Физ.лица, некоммерческие неправительственные организации.</w:t>
            </w:r>
          </w:p>
        </w:tc>
        <w:tc>
          <w:tcPr>
            <w:tcW w:w="3402" w:type="dxa"/>
          </w:tcPr>
          <w:p w:rsidR="002E4F71" w:rsidRPr="00011D90" w:rsidRDefault="002E4F71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578">
              <w:rPr>
                <w:rFonts w:ascii="Times New Roman" w:hAnsi="Times New Roman" w:cs="Times New Roman"/>
                <w:sz w:val="24"/>
                <w:szCs w:val="24"/>
              </w:rPr>
              <w:t>Конкурс проводится в целях поощрения лучших социально значимых проектов в Российской Федерации</w:t>
            </w:r>
          </w:p>
        </w:tc>
        <w:tc>
          <w:tcPr>
            <w:tcW w:w="1559" w:type="dxa"/>
          </w:tcPr>
          <w:p w:rsidR="002E4F71" w:rsidRPr="00011D90" w:rsidRDefault="002E4F71" w:rsidP="00651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Победителям конкурса вручается статуэтка и диплом победителя.</w:t>
            </w:r>
          </w:p>
        </w:tc>
        <w:tc>
          <w:tcPr>
            <w:tcW w:w="1418" w:type="dxa"/>
          </w:tcPr>
          <w:p w:rsidR="002E4F71" w:rsidRPr="002E4F71" w:rsidRDefault="002E4F71" w:rsidP="002E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F71">
              <w:rPr>
                <w:rFonts w:ascii="Times New Roman" w:hAnsi="Times New Roman" w:cs="Times New Roman"/>
                <w:sz w:val="24"/>
                <w:szCs w:val="24"/>
              </w:rPr>
              <w:t xml:space="preserve">Конкурс проводится в три этапа: </w:t>
            </w:r>
          </w:p>
          <w:p w:rsidR="002E4F71" w:rsidRPr="00011D90" w:rsidRDefault="002E4F71" w:rsidP="002E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F71">
              <w:rPr>
                <w:rFonts w:ascii="Times New Roman" w:hAnsi="Times New Roman" w:cs="Times New Roman"/>
                <w:sz w:val="24"/>
                <w:szCs w:val="24"/>
              </w:rPr>
              <w:t xml:space="preserve">с августа по октябрь  </w:t>
            </w:r>
          </w:p>
        </w:tc>
        <w:tc>
          <w:tcPr>
            <w:tcW w:w="1559" w:type="dxa"/>
          </w:tcPr>
          <w:p w:rsidR="002E4F71" w:rsidRPr="00011D90" w:rsidRDefault="002E4F71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880073777</w:t>
            </w:r>
            <w:r w:rsidRPr="00535EF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2E4F71" w:rsidTr="009903BF">
        <w:tc>
          <w:tcPr>
            <w:tcW w:w="567" w:type="dxa"/>
          </w:tcPr>
          <w:p w:rsidR="002E4F71" w:rsidRPr="007D4E4B" w:rsidRDefault="003A79D1" w:rsidP="007B65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  <w:r w:rsidR="002E4F7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2E4F71" w:rsidRPr="00011D90" w:rsidRDefault="002E4F71" w:rsidP="00993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F71">
              <w:rPr>
                <w:rFonts w:ascii="Times New Roman" w:hAnsi="Times New Roman" w:cs="Times New Roman"/>
                <w:sz w:val="24"/>
                <w:szCs w:val="24"/>
              </w:rPr>
              <w:t>Культурная инициатива/лидерство в креативных и</w:t>
            </w:r>
            <w:r w:rsidR="009939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E4F71">
              <w:rPr>
                <w:rFonts w:ascii="Times New Roman" w:hAnsi="Times New Roman" w:cs="Times New Roman"/>
                <w:sz w:val="24"/>
                <w:szCs w:val="24"/>
              </w:rPr>
              <w:t>дустриях</w:t>
            </w:r>
          </w:p>
        </w:tc>
        <w:tc>
          <w:tcPr>
            <w:tcW w:w="1134" w:type="dxa"/>
          </w:tcPr>
          <w:p w:rsidR="002E4F71" w:rsidRPr="00011D90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2E4F71" w:rsidRPr="002E4F7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https://cultureleaders.ru/</w:t>
              </w:r>
            </w:hyperlink>
          </w:p>
        </w:tc>
        <w:tc>
          <w:tcPr>
            <w:tcW w:w="3119" w:type="dxa"/>
          </w:tcPr>
          <w:p w:rsidR="002E4F71" w:rsidRPr="00011D90" w:rsidRDefault="002E4F71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F71">
              <w:rPr>
                <w:rFonts w:ascii="Times New Roman" w:hAnsi="Times New Roman" w:cs="Times New Roman"/>
                <w:sz w:val="24"/>
                <w:szCs w:val="24"/>
              </w:rPr>
              <w:t>Креативные индустрии способны переупаковать город и сделать его новой точкой притяжения. Для новых проектов нужны люди со свежими идеями, знаниями, компетенциями и драйвом. Мы рады помочь тем, кто готов создать новый культурный ландшафт города".</w:t>
            </w:r>
          </w:p>
        </w:tc>
        <w:tc>
          <w:tcPr>
            <w:tcW w:w="1559" w:type="dxa"/>
          </w:tcPr>
          <w:p w:rsidR="002E4F71" w:rsidRPr="00011D90" w:rsidRDefault="009903BF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A79D1">
              <w:rPr>
                <w:rFonts w:ascii="Times New Roman" w:hAnsi="Times New Roman" w:cs="Times New Roman"/>
                <w:sz w:val="24"/>
                <w:szCs w:val="24"/>
              </w:rPr>
              <w:t>ктивные и творческие, начинающие или опытные профессионалы</w:t>
            </w: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 xml:space="preserve"> креативных индустрий</w:t>
            </w:r>
          </w:p>
        </w:tc>
        <w:tc>
          <w:tcPr>
            <w:tcW w:w="3402" w:type="dxa"/>
          </w:tcPr>
          <w:p w:rsidR="002E4F71" w:rsidRDefault="009903BF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Конкурс проводится по следующим номинациям:</w:t>
            </w:r>
          </w:p>
          <w:p w:rsidR="009903BF" w:rsidRPr="009903BF" w:rsidRDefault="009903BF" w:rsidP="009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-«Место силы»;</w:t>
            </w:r>
          </w:p>
          <w:p w:rsidR="009903BF" w:rsidRPr="009903BF" w:rsidRDefault="009903BF" w:rsidP="009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Культурный туризм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9903BF" w:rsidRPr="009903BF" w:rsidRDefault="009903BF" w:rsidP="009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Событийное развитие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9903BF" w:rsidRPr="009903BF" w:rsidRDefault="009903BF" w:rsidP="009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Digital-проект в культуре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9903BF" w:rsidRPr="00011D90" w:rsidRDefault="009903BF" w:rsidP="0099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r w:rsidRPr="009903BF">
              <w:rPr>
                <w:rFonts w:ascii="Times New Roman" w:hAnsi="Times New Roman" w:cs="Times New Roman"/>
                <w:sz w:val="24"/>
                <w:szCs w:val="24"/>
              </w:rPr>
              <w:t>Развитие местного сообщества через творческое образование и искусство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</w:tcPr>
          <w:p w:rsidR="002E4F71" w:rsidRPr="00011D90" w:rsidRDefault="009903BF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D90">
              <w:rPr>
                <w:rFonts w:ascii="Times New Roman" w:hAnsi="Times New Roman" w:cs="Times New Roman"/>
                <w:sz w:val="24"/>
                <w:szCs w:val="24"/>
              </w:rPr>
              <w:t>По индивидуальному рассмотрению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E4F71" w:rsidRPr="00011D90" w:rsidRDefault="002E4F71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август по декабрь</w:t>
            </w:r>
          </w:p>
        </w:tc>
        <w:tc>
          <w:tcPr>
            <w:tcW w:w="1559" w:type="dxa"/>
          </w:tcPr>
          <w:p w:rsidR="002E4F71" w:rsidRPr="009903BF" w:rsidRDefault="000B0D16" w:rsidP="0039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2E4F71" w:rsidRPr="009903BF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u w:val="none"/>
                </w:rPr>
                <w:t>cultureleaders@rsv.ru</w:t>
              </w:r>
            </w:hyperlink>
            <w:r w:rsidR="002E4F71" w:rsidRPr="009903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99399A" w:rsidRPr="007B658B" w:rsidRDefault="0099399A" w:rsidP="0099399A">
      <w:pPr>
        <w:tabs>
          <w:tab w:val="left" w:pos="1169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99399A" w:rsidRPr="007B658B" w:rsidSect="000617EF">
      <w:headerReference w:type="default" r:id="rId31"/>
      <w:pgSz w:w="16838" w:h="11906" w:orient="landscape"/>
      <w:pgMar w:top="1701" w:right="1134" w:bottom="850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D16" w:rsidRDefault="000B0D16" w:rsidP="000617EF">
      <w:pPr>
        <w:spacing w:after="0" w:line="240" w:lineRule="auto"/>
      </w:pPr>
      <w:r>
        <w:separator/>
      </w:r>
    </w:p>
  </w:endnote>
  <w:endnote w:type="continuationSeparator" w:id="0">
    <w:p w:rsidR="000B0D16" w:rsidRDefault="000B0D16" w:rsidP="0006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D16" w:rsidRDefault="000B0D16" w:rsidP="000617EF">
      <w:pPr>
        <w:spacing w:after="0" w:line="240" w:lineRule="auto"/>
      </w:pPr>
      <w:r>
        <w:separator/>
      </w:r>
    </w:p>
  </w:footnote>
  <w:footnote w:type="continuationSeparator" w:id="0">
    <w:p w:rsidR="000B0D16" w:rsidRDefault="000B0D16" w:rsidP="0006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7EF" w:rsidRDefault="000617EF">
    <w:pPr>
      <w:pStyle w:val="a9"/>
    </w:pPr>
  </w:p>
  <w:p w:rsidR="000617EF" w:rsidRDefault="000617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1F46"/>
    <w:multiLevelType w:val="hybridMultilevel"/>
    <w:tmpl w:val="9CF87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D403B9"/>
    <w:multiLevelType w:val="multilevel"/>
    <w:tmpl w:val="04E062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B8"/>
    <w:rsid w:val="00011D90"/>
    <w:rsid w:val="000234E5"/>
    <w:rsid w:val="00041F42"/>
    <w:rsid w:val="00056BBC"/>
    <w:rsid w:val="00061070"/>
    <w:rsid w:val="000617EF"/>
    <w:rsid w:val="00083BDA"/>
    <w:rsid w:val="000958C7"/>
    <w:rsid w:val="000B0D16"/>
    <w:rsid w:val="000D1578"/>
    <w:rsid w:val="00115E13"/>
    <w:rsid w:val="00121ACC"/>
    <w:rsid w:val="001315ED"/>
    <w:rsid w:val="00140AA9"/>
    <w:rsid w:val="00146471"/>
    <w:rsid w:val="0016094C"/>
    <w:rsid w:val="0017785B"/>
    <w:rsid w:val="00183254"/>
    <w:rsid w:val="00183ABE"/>
    <w:rsid w:val="001C0549"/>
    <w:rsid w:val="001C3044"/>
    <w:rsid w:val="001F022E"/>
    <w:rsid w:val="00205411"/>
    <w:rsid w:val="002245B8"/>
    <w:rsid w:val="00236E9B"/>
    <w:rsid w:val="002913A1"/>
    <w:rsid w:val="00297E06"/>
    <w:rsid w:val="002A3E15"/>
    <w:rsid w:val="002A4BAA"/>
    <w:rsid w:val="002C5E8F"/>
    <w:rsid w:val="002C63A8"/>
    <w:rsid w:val="002C6F11"/>
    <w:rsid w:val="002D37EC"/>
    <w:rsid w:val="002E4F71"/>
    <w:rsid w:val="00315263"/>
    <w:rsid w:val="003161B6"/>
    <w:rsid w:val="00331A4A"/>
    <w:rsid w:val="00331BC0"/>
    <w:rsid w:val="00342514"/>
    <w:rsid w:val="0034294A"/>
    <w:rsid w:val="00347BC3"/>
    <w:rsid w:val="00376222"/>
    <w:rsid w:val="003950E0"/>
    <w:rsid w:val="003A034D"/>
    <w:rsid w:val="003A79D1"/>
    <w:rsid w:val="003C4A75"/>
    <w:rsid w:val="003D41F3"/>
    <w:rsid w:val="003E3BD2"/>
    <w:rsid w:val="003F3530"/>
    <w:rsid w:val="00406316"/>
    <w:rsid w:val="00407CBA"/>
    <w:rsid w:val="00476E00"/>
    <w:rsid w:val="004A2049"/>
    <w:rsid w:val="004A349E"/>
    <w:rsid w:val="004B02FF"/>
    <w:rsid w:val="004B2557"/>
    <w:rsid w:val="004F2239"/>
    <w:rsid w:val="005047F7"/>
    <w:rsid w:val="00507771"/>
    <w:rsid w:val="00535EF0"/>
    <w:rsid w:val="00546882"/>
    <w:rsid w:val="00547FB2"/>
    <w:rsid w:val="0055177B"/>
    <w:rsid w:val="0056304C"/>
    <w:rsid w:val="00570F9D"/>
    <w:rsid w:val="005830C0"/>
    <w:rsid w:val="00583809"/>
    <w:rsid w:val="00597A7D"/>
    <w:rsid w:val="005A6741"/>
    <w:rsid w:val="005A7894"/>
    <w:rsid w:val="005C2FE7"/>
    <w:rsid w:val="005D536B"/>
    <w:rsid w:val="00610790"/>
    <w:rsid w:val="006137EE"/>
    <w:rsid w:val="006153D0"/>
    <w:rsid w:val="00636AFC"/>
    <w:rsid w:val="00650786"/>
    <w:rsid w:val="00656E2B"/>
    <w:rsid w:val="00664246"/>
    <w:rsid w:val="00675C66"/>
    <w:rsid w:val="00681E49"/>
    <w:rsid w:val="00696785"/>
    <w:rsid w:val="00697A6F"/>
    <w:rsid w:val="006A0BB3"/>
    <w:rsid w:val="006A5A85"/>
    <w:rsid w:val="006B0CF1"/>
    <w:rsid w:val="006C5A62"/>
    <w:rsid w:val="006C728F"/>
    <w:rsid w:val="006D5B61"/>
    <w:rsid w:val="006E0A94"/>
    <w:rsid w:val="006E3BD6"/>
    <w:rsid w:val="006E7B9A"/>
    <w:rsid w:val="007349D8"/>
    <w:rsid w:val="00767E04"/>
    <w:rsid w:val="00775113"/>
    <w:rsid w:val="00776402"/>
    <w:rsid w:val="007B658B"/>
    <w:rsid w:val="007D4E4B"/>
    <w:rsid w:val="007F2637"/>
    <w:rsid w:val="00804C4F"/>
    <w:rsid w:val="008341FB"/>
    <w:rsid w:val="00837D10"/>
    <w:rsid w:val="008861FD"/>
    <w:rsid w:val="008867A2"/>
    <w:rsid w:val="008A2479"/>
    <w:rsid w:val="008B2FCA"/>
    <w:rsid w:val="008B6488"/>
    <w:rsid w:val="0093639B"/>
    <w:rsid w:val="00952D46"/>
    <w:rsid w:val="0096118F"/>
    <w:rsid w:val="00987EAC"/>
    <w:rsid w:val="009903BF"/>
    <w:rsid w:val="0099399A"/>
    <w:rsid w:val="00996EFF"/>
    <w:rsid w:val="009A2BAA"/>
    <w:rsid w:val="009A4FE9"/>
    <w:rsid w:val="009B2FD8"/>
    <w:rsid w:val="009F28BD"/>
    <w:rsid w:val="00A2776A"/>
    <w:rsid w:val="00A51918"/>
    <w:rsid w:val="00A6579D"/>
    <w:rsid w:val="00A66279"/>
    <w:rsid w:val="00A71339"/>
    <w:rsid w:val="00A726ED"/>
    <w:rsid w:val="00AA3282"/>
    <w:rsid w:val="00B01354"/>
    <w:rsid w:val="00B072E5"/>
    <w:rsid w:val="00B24F71"/>
    <w:rsid w:val="00B43919"/>
    <w:rsid w:val="00B57F4A"/>
    <w:rsid w:val="00B6128D"/>
    <w:rsid w:val="00B6387D"/>
    <w:rsid w:val="00B64AA9"/>
    <w:rsid w:val="00B93905"/>
    <w:rsid w:val="00BB6ABD"/>
    <w:rsid w:val="00BB758E"/>
    <w:rsid w:val="00BE6856"/>
    <w:rsid w:val="00C14248"/>
    <w:rsid w:val="00C14F89"/>
    <w:rsid w:val="00C52322"/>
    <w:rsid w:val="00CA4402"/>
    <w:rsid w:val="00CE03C4"/>
    <w:rsid w:val="00D06803"/>
    <w:rsid w:val="00D22813"/>
    <w:rsid w:val="00D33830"/>
    <w:rsid w:val="00D37FA5"/>
    <w:rsid w:val="00D73E16"/>
    <w:rsid w:val="00D75661"/>
    <w:rsid w:val="00D8027E"/>
    <w:rsid w:val="00D817A7"/>
    <w:rsid w:val="00DA3930"/>
    <w:rsid w:val="00DE5858"/>
    <w:rsid w:val="00E079CD"/>
    <w:rsid w:val="00E245AC"/>
    <w:rsid w:val="00E326A8"/>
    <w:rsid w:val="00E3476C"/>
    <w:rsid w:val="00E60B4B"/>
    <w:rsid w:val="00E62830"/>
    <w:rsid w:val="00E62B50"/>
    <w:rsid w:val="00E6411F"/>
    <w:rsid w:val="00E95E55"/>
    <w:rsid w:val="00EB7F35"/>
    <w:rsid w:val="00EE38A9"/>
    <w:rsid w:val="00EF4B32"/>
    <w:rsid w:val="00F04132"/>
    <w:rsid w:val="00F14708"/>
    <w:rsid w:val="00F32BAF"/>
    <w:rsid w:val="00F3616C"/>
    <w:rsid w:val="00F3795D"/>
    <w:rsid w:val="00F410D1"/>
    <w:rsid w:val="00F42E82"/>
    <w:rsid w:val="00F91D0A"/>
    <w:rsid w:val="00FA358E"/>
    <w:rsid w:val="00FB5520"/>
    <w:rsid w:val="00FD258F"/>
    <w:rsid w:val="00FF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50E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950E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D4E4B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61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17E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6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617EF"/>
  </w:style>
  <w:style w:type="paragraph" w:styleId="ab">
    <w:name w:val="footer"/>
    <w:basedOn w:val="a"/>
    <w:link w:val="ac"/>
    <w:uiPriority w:val="99"/>
    <w:unhideWhenUsed/>
    <w:rsid w:val="0006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617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50E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950E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D4E4B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61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17E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6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617EF"/>
  </w:style>
  <w:style w:type="paragraph" w:styleId="ab">
    <w:name w:val="footer"/>
    <w:basedOn w:val="a"/>
    <w:link w:val="ac"/>
    <w:uiPriority w:val="99"/>
    <w:unhideWhenUsed/>
    <w:rsid w:val="0006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61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si.ru/government_officials/practices_sed/" TargetMode="External"/><Relationship Id="rId18" Type="http://schemas.openxmlformats.org/officeDocument/2006/relationships/hyperlink" Target="https://innosocium.org/about/" TargetMode="External"/><Relationship Id="rId26" Type="http://schemas.openxmlformats.org/officeDocument/2006/relationships/hyperlink" Target="mailto:eduproflife2020@mail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ivf.tatarstan.ru/50ideas.ht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volnoe-delo.ru/directions/education/" TargetMode="External"/><Relationship Id="rId17" Type="http://schemas.openxmlformats.org/officeDocument/2006/relationships/hyperlink" Target="mailto:INFO@ARTTEAM.MOSCOW" TargetMode="External"/><Relationship Id="rId25" Type="http://schemas.openxmlformats.org/officeDocument/2006/relationships/hyperlink" Target="https://eduproflife2020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art-team.moscow/about" TargetMode="External"/><Relationship Id="rId20" Type="http://schemas.openxmlformats.org/officeDocument/2006/relationships/hyperlink" Target="mailto:kivo.hse@mail.ru" TargetMode="External"/><Relationship Id="rId29" Type="http://schemas.openxmlformats.org/officeDocument/2006/relationships/hyperlink" Target="https://cultureleaders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rant.myrosmol.ru/grants/125/" TargetMode="External"/><Relationship Id="rId24" Type="http://schemas.openxmlformats.org/officeDocument/2006/relationships/hyperlink" Target="https://xn--d1achcanypala0j.xn--p1ai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artscienceandsport.com/grantovye_konkursy" TargetMode="External"/><Relationship Id="rId23" Type="http://schemas.openxmlformats.org/officeDocument/2006/relationships/hyperlink" Target="https://konkurs.rgsu.net/features/opisanie?tmpl=component&amp;print=1" TargetMode="External"/><Relationship Id="rId28" Type="http://schemas.openxmlformats.org/officeDocument/2006/relationships/hyperlink" Target="https://xn--80ajbsqcgidjkb.xn--p1ai/" TargetMode="External"/><Relationship Id="rId10" Type="http://schemas.openxmlformats.org/officeDocument/2006/relationships/hyperlink" Target="http://fasie.ru/programs/programma-razvitie/" TargetMode="External"/><Relationship Id="rId19" Type="http://schemas.openxmlformats.org/officeDocument/2006/relationships/hyperlink" Target="http://www.kivo.hse.ru/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fasie.ru/programs/programma-start/" TargetMode="External"/><Relationship Id="rId14" Type="http://schemas.openxmlformats.org/officeDocument/2006/relationships/hyperlink" Target="https://www.rgo.ru/ru/granty/grantovyy-konkurs-2020" TargetMode="External"/><Relationship Id="rId22" Type="http://schemas.openxmlformats.org/officeDocument/2006/relationships/hyperlink" Target="https://moyastrana.ru/history/" TargetMode="External"/><Relationship Id="rId27" Type="http://schemas.openxmlformats.org/officeDocument/2006/relationships/hyperlink" Target="https://asi.ru/leaders/lead-projects/" TargetMode="External"/><Relationship Id="rId30" Type="http://schemas.openxmlformats.org/officeDocument/2006/relationships/hyperlink" Target="mailto:cultureleaders@r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23C84-D688-468D-8C61-0F724BE8B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3130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2020-09-09T06:05:00Z</cp:lastPrinted>
  <dcterms:created xsi:type="dcterms:W3CDTF">2020-09-03T13:03:00Z</dcterms:created>
  <dcterms:modified xsi:type="dcterms:W3CDTF">2020-09-09T06:08:00Z</dcterms:modified>
</cp:coreProperties>
</file>